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A26D3D" w:rsidRPr="00385E5A" w:rsidTr="00772838">
        <w:trPr>
          <w:jc w:val="center"/>
        </w:trPr>
        <w:tc>
          <w:tcPr>
            <w:tcW w:w="5044" w:type="dxa"/>
          </w:tcPr>
          <w:p w:rsidR="00A26D3D" w:rsidRPr="00021250" w:rsidRDefault="00A26D3D" w:rsidP="0077283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«Рассмотрено»</w:t>
            </w:r>
          </w:p>
          <w:p w:rsidR="00A26D3D" w:rsidRPr="00021250" w:rsidRDefault="00602664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 xml:space="preserve">Руководитель </w:t>
            </w:r>
            <w:r w:rsidR="00A26D3D" w:rsidRPr="00021250">
              <w:rPr>
                <w:spacing w:val="-7"/>
              </w:rPr>
              <w:t>МО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Т. М. Королёва _____________________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Протокол №____ от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г.</w:t>
            </w:r>
          </w:p>
        </w:tc>
        <w:tc>
          <w:tcPr>
            <w:tcW w:w="5045" w:type="dxa"/>
          </w:tcPr>
          <w:p w:rsidR="00A26D3D" w:rsidRPr="00021250" w:rsidRDefault="00A26D3D" w:rsidP="0077283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«Согласовано»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Заместитель директора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по учебной работе МБОУ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 xml:space="preserve">«Кошкинская </w:t>
            </w:r>
            <w:r w:rsidRPr="00021250">
              <w:rPr>
                <w:spacing w:val="-7"/>
              </w:rPr>
              <w:t xml:space="preserve">  СОШ» 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 РТ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И.В.Исаева ________________________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</w:t>
            </w:r>
          </w:p>
        </w:tc>
        <w:tc>
          <w:tcPr>
            <w:tcW w:w="4620" w:type="dxa"/>
          </w:tcPr>
          <w:p w:rsidR="00A26D3D" w:rsidRPr="00021250" w:rsidRDefault="00A26D3D" w:rsidP="0077283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«Утверждаю»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Директор МБОУ</w:t>
            </w:r>
          </w:p>
          <w:p w:rsidR="00A26D3D" w:rsidRDefault="00A26D3D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РТ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Д.А.Локтев __________________________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Приказ № ____ от</w:t>
            </w:r>
          </w:p>
          <w:p w:rsidR="00A26D3D" w:rsidRDefault="00A26D3D" w:rsidP="0077283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 w:rsidR="00B4618F"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г.</w:t>
            </w:r>
          </w:p>
          <w:p w:rsidR="00A26D3D" w:rsidRPr="00021250" w:rsidRDefault="00A26D3D" w:rsidP="00772838">
            <w:pPr>
              <w:ind w:right="14"/>
              <w:rPr>
                <w:spacing w:val="-7"/>
              </w:rPr>
            </w:pPr>
          </w:p>
        </w:tc>
      </w:tr>
    </w:tbl>
    <w:p w:rsidR="00715343" w:rsidRDefault="00715343" w:rsidP="00A26D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17" w:rsidRDefault="00F50C17" w:rsidP="00A26D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343" w:rsidRDefault="00715343" w:rsidP="00715343">
      <w:pPr>
        <w:jc w:val="center"/>
        <w:rPr>
          <w:sz w:val="32"/>
          <w:szCs w:val="32"/>
        </w:rPr>
      </w:pPr>
      <w:r w:rsidRPr="008C5869">
        <w:rPr>
          <w:sz w:val="32"/>
          <w:szCs w:val="32"/>
        </w:rPr>
        <w:t>РАБОЧАЯ ПРОГРАММА</w:t>
      </w:r>
    </w:p>
    <w:p w:rsidR="00715343" w:rsidRPr="008C5869" w:rsidRDefault="00715343" w:rsidP="00715343">
      <w:pPr>
        <w:jc w:val="center"/>
        <w:rPr>
          <w:b/>
          <w:sz w:val="32"/>
          <w:szCs w:val="32"/>
        </w:rPr>
      </w:pPr>
      <w:r w:rsidRPr="008C5869">
        <w:rPr>
          <w:sz w:val="32"/>
          <w:szCs w:val="32"/>
        </w:rPr>
        <w:t xml:space="preserve">ПО ПРЕДМЕТУ </w:t>
      </w:r>
      <w:r w:rsidRPr="008C5869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ОКРУЖАЮЩИЙ МИР</w:t>
      </w:r>
      <w:r w:rsidRPr="008C5869">
        <w:rPr>
          <w:b/>
          <w:sz w:val="32"/>
          <w:szCs w:val="32"/>
        </w:rPr>
        <w:t>»</w:t>
      </w:r>
    </w:p>
    <w:p w:rsidR="00715343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(</w:t>
      </w:r>
      <w:r w:rsidRPr="008C5869">
        <w:rPr>
          <w:b/>
          <w:spacing w:val="-7"/>
          <w:sz w:val="28"/>
          <w:szCs w:val="28"/>
        </w:rPr>
        <w:t>3</w:t>
      </w:r>
      <w:r>
        <w:rPr>
          <w:spacing w:val="-7"/>
          <w:sz w:val="28"/>
          <w:szCs w:val="28"/>
        </w:rPr>
        <w:t xml:space="preserve"> КЛАСС)</w:t>
      </w:r>
    </w:p>
    <w:p w:rsidR="00715343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УЧИТЕЛЬНИЦЫ НАЧАЛЬНЫХ КЛАССОВ</w:t>
      </w:r>
    </w:p>
    <w:p w:rsidR="00715343" w:rsidRDefault="00715343" w:rsidP="00715343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КОРОЛЁВОЙ ТАТЬЯНЫ МИХАЙЛОВНЫ</w:t>
      </w:r>
    </w:p>
    <w:p w:rsidR="00715343" w:rsidRPr="008C5869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ПЕРВАЯ</w:t>
      </w:r>
      <w:r w:rsidRPr="008C5869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КВАЛИФИКАЦИОННАЯ КАТЕГОРИЯ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МУНИЦИПАЛЬНОЕ БЮДЖЕТНОЕ  ОБЩЕОБРАЗОВАТЕЛЬНОЕ  УЧРЕЖДЕНИЕ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«КОШКИНСКАЯ СРЕДНЯЯ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ОБЩЕОБРАЗОВАТЕЛЬНАЯ ШКОЛА»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АЛЬКЕЕВСКОГО МУНИЦИПАЛЬНОГО РАЙОНА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РЕСПУБЛИКИ ТАТАРСТАН</w:t>
      </w: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715343" w:rsidRPr="001F3865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715343" w:rsidRDefault="00715343" w:rsidP="00715343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715343" w:rsidRDefault="00715343" w:rsidP="00F50C17">
      <w:pPr>
        <w:shd w:val="clear" w:color="auto" w:fill="FFFFFF"/>
        <w:ind w:right="14"/>
        <w:rPr>
          <w:spacing w:val="-7"/>
          <w:sz w:val="28"/>
          <w:szCs w:val="28"/>
        </w:rPr>
      </w:pPr>
    </w:p>
    <w:p w:rsidR="00715343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715343" w:rsidRPr="0017363F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Рассмотрено на заседании </w:t>
      </w:r>
    </w:p>
    <w:p w:rsidR="00715343" w:rsidRPr="0017363F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педагогического совета </w:t>
      </w:r>
    </w:p>
    <w:p w:rsidR="00715343" w:rsidRPr="0017363F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Протокол №_______ от </w:t>
      </w:r>
    </w:p>
    <w:p w:rsidR="00715343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>«_____»_________ 201</w:t>
      </w:r>
      <w:r>
        <w:rPr>
          <w:spacing w:val="-7"/>
          <w:sz w:val="28"/>
          <w:szCs w:val="28"/>
        </w:rPr>
        <w:t>4</w:t>
      </w:r>
      <w:r w:rsidRPr="0017363F">
        <w:rPr>
          <w:spacing w:val="-7"/>
          <w:sz w:val="28"/>
          <w:szCs w:val="28"/>
        </w:rPr>
        <w:t xml:space="preserve"> г.</w:t>
      </w:r>
    </w:p>
    <w:p w:rsidR="00715343" w:rsidRDefault="00715343" w:rsidP="00715343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F50C17" w:rsidRPr="00F50C17" w:rsidRDefault="00715343" w:rsidP="00F50C17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2014-15 уч. г.</w:t>
      </w:r>
    </w:p>
    <w:p w:rsidR="00072F83" w:rsidRPr="00072F83" w:rsidRDefault="00072F83" w:rsidP="00072F83">
      <w:pPr>
        <w:spacing w:before="30" w:after="30"/>
        <w:jc w:val="center"/>
        <w:rPr>
          <w:b/>
          <w:color w:val="000000"/>
          <w:sz w:val="22"/>
          <w:szCs w:val="22"/>
          <w:u w:val="single"/>
        </w:rPr>
      </w:pPr>
      <w:r w:rsidRPr="00072F83">
        <w:rPr>
          <w:b/>
          <w:color w:val="000000"/>
          <w:sz w:val="22"/>
          <w:szCs w:val="22"/>
          <w:u w:val="single"/>
        </w:rPr>
        <w:lastRenderedPageBreak/>
        <w:t>Аннотация к рабочей программе "Окружающий мир"</w:t>
      </w:r>
    </w:p>
    <w:p w:rsidR="00072F83" w:rsidRPr="00072F83" w:rsidRDefault="00072F83" w:rsidP="00072F83">
      <w:pPr>
        <w:jc w:val="both"/>
        <w:rPr>
          <w:bCs/>
          <w:sz w:val="22"/>
          <w:szCs w:val="22"/>
        </w:rPr>
      </w:pPr>
      <w:r w:rsidRPr="00072F83">
        <w:rPr>
          <w:bCs/>
          <w:sz w:val="22"/>
          <w:szCs w:val="22"/>
        </w:rPr>
        <w:t xml:space="preserve">          Рабочая программа составлена на основе следующих нормативных документов и методических рекомендаций:</w:t>
      </w:r>
    </w:p>
    <w:p w:rsidR="00072F83" w:rsidRPr="00CB21E0" w:rsidRDefault="00072F83" w:rsidP="00072F83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</w:pPr>
      <w:r w:rsidRPr="00CB21E0">
        <w:rPr>
          <w:rFonts w:ascii="Times New Roman" w:hAnsi="Times New Roman"/>
        </w:rPr>
        <w:t xml:space="preserve">Федерального и регионального компонентов  Государственного стандарта начального общего образования; </w:t>
      </w:r>
    </w:p>
    <w:p w:rsidR="00072F83" w:rsidRPr="00CB21E0" w:rsidRDefault="00072F83" w:rsidP="00072F83">
      <w:pPr>
        <w:numPr>
          <w:ilvl w:val="0"/>
          <w:numId w:val="1"/>
        </w:numPr>
        <w:ind w:left="714" w:hanging="357"/>
        <w:contextualSpacing/>
        <w:rPr>
          <w:sz w:val="22"/>
          <w:szCs w:val="22"/>
        </w:rPr>
      </w:pPr>
      <w:r w:rsidRPr="00CB21E0">
        <w:rPr>
          <w:sz w:val="22"/>
          <w:szCs w:val="22"/>
        </w:rPr>
        <w:t>Сборник программ для четырёхлетней начальной школы. М.: «Просвещение». 2010 г.</w:t>
      </w:r>
    </w:p>
    <w:p w:rsidR="00072F83" w:rsidRPr="00CB21E0" w:rsidRDefault="00072F83" w:rsidP="00072F8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 xml:space="preserve">Учебный план образовательного учреждения на 2014/2015учебный год </w:t>
      </w:r>
    </w:p>
    <w:p w:rsidR="00072F83" w:rsidRPr="00CB21E0" w:rsidRDefault="00072F83" w:rsidP="00072F8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 xml:space="preserve">УМК «Перспектива» М.: «Просвещение» 2010 г.  </w:t>
      </w:r>
    </w:p>
    <w:p w:rsidR="00072F83" w:rsidRPr="00CB21E0" w:rsidRDefault="00072F83" w:rsidP="00072F8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>Учебник «Окружающий мир» М.: «Просвещение» 2012 г, рабочие тетради.   Авторы: А.А.Плешаков; М.Ю.Новицкая.</w:t>
      </w:r>
    </w:p>
    <w:p w:rsidR="00072F83" w:rsidRPr="00072F83" w:rsidRDefault="00072F83" w:rsidP="00072F83">
      <w:pPr>
        <w:spacing w:before="30" w:after="30"/>
        <w:rPr>
          <w:b/>
          <w:color w:val="000000"/>
          <w:sz w:val="22"/>
          <w:szCs w:val="22"/>
        </w:rPr>
      </w:pPr>
      <w:r w:rsidRPr="00072F83">
        <w:rPr>
          <w:b/>
          <w:color w:val="000000"/>
          <w:sz w:val="22"/>
          <w:szCs w:val="22"/>
        </w:rPr>
        <w:t>1.Место дисциплины в структуре основной образовательной программы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072F83" w:rsidRPr="00962A21" w:rsidRDefault="00072F83" w:rsidP="00072F83">
      <w:pPr>
        <w:spacing w:before="30" w:after="30"/>
        <w:rPr>
          <w:b/>
          <w:color w:val="000000"/>
          <w:sz w:val="22"/>
          <w:szCs w:val="22"/>
        </w:rPr>
      </w:pPr>
      <w:r w:rsidRPr="00962A21">
        <w:rPr>
          <w:b/>
          <w:color w:val="000000"/>
          <w:sz w:val="22"/>
          <w:szCs w:val="22"/>
        </w:rPr>
        <w:t>2.Цель изучения дисциплины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—  духовно-нравственное развитие и воспитание личности гражданина России в условиях культур-ного и конфессионального многообразия российского общества.</w:t>
      </w:r>
    </w:p>
    <w:p w:rsidR="00072F83" w:rsidRPr="00072F83" w:rsidRDefault="00072F83" w:rsidP="00072F83">
      <w:pPr>
        <w:spacing w:before="30" w:after="30"/>
        <w:rPr>
          <w:b/>
          <w:color w:val="000000"/>
          <w:sz w:val="22"/>
          <w:szCs w:val="22"/>
        </w:rPr>
      </w:pPr>
      <w:r w:rsidRPr="00072F83">
        <w:rPr>
          <w:b/>
          <w:color w:val="000000"/>
          <w:sz w:val="22"/>
          <w:szCs w:val="22"/>
        </w:rPr>
        <w:t>3.Структура дисциплины</w:t>
      </w:r>
    </w:p>
    <w:p w:rsidR="00072F83" w:rsidRPr="00072F83" w:rsidRDefault="00072F83" w:rsidP="00072F83">
      <w:pPr>
        <w:spacing w:before="30" w:after="30"/>
        <w:rPr>
          <w:color w:val="262626"/>
          <w:sz w:val="22"/>
          <w:szCs w:val="22"/>
        </w:rPr>
      </w:pPr>
      <w:r>
        <w:rPr>
          <w:color w:val="262626"/>
          <w:sz w:val="22"/>
          <w:szCs w:val="22"/>
        </w:rPr>
        <w:t xml:space="preserve">- </w:t>
      </w:r>
      <w:r w:rsidRPr="00072F83">
        <w:rPr>
          <w:color w:val="262626"/>
          <w:sz w:val="22"/>
          <w:szCs w:val="22"/>
        </w:rPr>
        <w:t>Радость познания.</w:t>
      </w:r>
    </w:p>
    <w:p w:rsidR="00072F83" w:rsidRPr="00072F83" w:rsidRDefault="00072F83" w:rsidP="00072F83">
      <w:pPr>
        <w:spacing w:before="30" w:after="30"/>
        <w:rPr>
          <w:color w:val="262626"/>
          <w:sz w:val="22"/>
          <w:szCs w:val="22"/>
        </w:rPr>
      </w:pPr>
      <w:r>
        <w:rPr>
          <w:color w:val="262626"/>
          <w:sz w:val="22"/>
          <w:szCs w:val="22"/>
        </w:rPr>
        <w:t xml:space="preserve">- </w:t>
      </w:r>
      <w:r w:rsidRPr="00072F83">
        <w:rPr>
          <w:color w:val="262626"/>
          <w:sz w:val="22"/>
          <w:szCs w:val="22"/>
        </w:rPr>
        <w:t>Мир как дом.</w:t>
      </w:r>
    </w:p>
    <w:p w:rsidR="00072F83" w:rsidRPr="00072F83" w:rsidRDefault="00072F83" w:rsidP="00072F83">
      <w:pPr>
        <w:spacing w:before="30" w:after="30"/>
        <w:rPr>
          <w:color w:val="262626"/>
          <w:sz w:val="22"/>
          <w:szCs w:val="22"/>
        </w:rPr>
      </w:pPr>
      <w:r>
        <w:rPr>
          <w:color w:val="262626"/>
          <w:sz w:val="22"/>
          <w:szCs w:val="22"/>
        </w:rPr>
        <w:t xml:space="preserve">- </w:t>
      </w:r>
      <w:r w:rsidRPr="00072F83">
        <w:rPr>
          <w:color w:val="262626"/>
          <w:sz w:val="22"/>
          <w:szCs w:val="22"/>
        </w:rPr>
        <w:t>Дом как мир.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>
        <w:rPr>
          <w:color w:val="262626"/>
          <w:sz w:val="22"/>
          <w:szCs w:val="22"/>
        </w:rPr>
        <w:t xml:space="preserve">- </w:t>
      </w:r>
      <w:r w:rsidRPr="00072F83">
        <w:rPr>
          <w:color w:val="262626"/>
          <w:sz w:val="22"/>
          <w:szCs w:val="22"/>
        </w:rPr>
        <w:t>В поисках Всемирного наследия.</w:t>
      </w:r>
    </w:p>
    <w:p w:rsidR="00072F83" w:rsidRPr="00072F83" w:rsidRDefault="00072F83" w:rsidP="00072F83">
      <w:pPr>
        <w:spacing w:before="30" w:after="30"/>
        <w:rPr>
          <w:b/>
          <w:color w:val="000000"/>
          <w:sz w:val="22"/>
          <w:szCs w:val="22"/>
        </w:rPr>
      </w:pPr>
      <w:r w:rsidRPr="00072F83">
        <w:rPr>
          <w:b/>
          <w:color w:val="000000"/>
          <w:sz w:val="22"/>
          <w:szCs w:val="22"/>
        </w:rPr>
        <w:t>4.Требования к результатам освоения дисциплины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2) формирование целостного, социально ориентированного взгляда на мир в его органичном един-стве и разнообразии природы, народов, культур и религий;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3) формирование уважительного отношения к иному мнению, истории и культуре других народов;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4) овладение начальными навыками адаптации в динамично изменяющемся и развивающемся мире;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72F83" w:rsidRPr="00072F83" w:rsidRDefault="00072F83" w:rsidP="00072F83">
      <w:pPr>
        <w:spacing w:before="30" w:after="30"/>
        <w:rPr>
          <w:color w:val="000000"/>
          <w:sz w:val="22"/>
          <w:szCs w:val="22"/>
        </w:rPr>
      </w:pPr>
      <w:r w:rsidRPr="00072F83">
        <w:rPr>
          <w:color w:val="000000"/>
          <w:sz w:val="22"/>
          <w:szCs w:val="22"/>
        </w:rPr>
        <w:t>6) развитие самостоятельности и личной ответственности за свои поступки, в том числе в информа-ционной деятельности, на основе представлений о нравственных нормах, социальной справедливо-сти и свободе;</w:t>
      </w:r>
    </w:p>
    <w:p w:rsidR="00072F83" w:rsidRPr="00F50C17" w:rsidRDefault="00072F83" w:rsidP="00072F83">
      <w:pPr>
        <w:spacing w:before="30" w:after="30"/>
        <w:rPr>
          <w:color w:val="000000"/>
          <w:sz w:val="22"/>
          <w:szCs w:val="22"/>
        </w:rPr>
      </w:pPr>
      <w:r w:rsidRPr="00F50C17">
        <w:rPr>
          <w:color w:val="000000"/>
          <w:sz w:val="22"/>
          <w:szCs w:val="22"/>
        </w:rPr>
        <w:t>7) формирование эстетических потребностей, ценностей и чувств;</w:t>
      </w:r>
    </w:p>
    <w:p w:rsidR="00072F83" w:rsidRPr="00F50C17" w:rsidRDefault="00072F83" w:rsidP="00072F83">
      <w:pPr>
        <w:spacing w:before="30" w:after="30"/>
        <w:rPr>
          <w:color w:val="000000"/>
          <w:sz w:val="20"/>
          <w:szCs w:val="20"/>
        </w:rPr>
      </w:pPr>
      <w:r w:rsidRPr="00F50C17">
        <w:rPr>
          <w:color w:val="000000"/>
          <w:sz w:val="20"/>
          <w:szCs w:val="20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72F83" w:rsidRPr="00072F83" w:rsidRDefault="00072F83" w:rsidP="00072F83">
      <w:pPr>
        <w:spacing w:before="30" w:after="30"/>
        <w:rPr>
          <w:color w:val="000000"/>
          <w:sz w:val="20"/>
          <w:szCs w:val="20"/>
        </w:rPr>
      </w:pPr>
      <w:r w:rsidRPr="00072F83">
        <w:rPr>
          <w:color w:val="000000"/>
          <w:sz w:val="20"/>
          <w:szCs w:val="20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72F83" w:rsidRPr="00072F83" w:rsidRDefault="00072F83" w:rsidP="00072F83">
      <w:pPr>
        <w:spacing w:before="30" w:after="30"/>
        <w:rPr>
          <w:b/>
          <w:color w:val="000000"/>
          <w:sz w:val="20"/>
          <w:szCs w:val="20"/>
        </w:rPr>
      </w:pPr>
      <w:r w:rsidRPr="00072F83">
        <w:rPr>
          <w:b/>
          <w:color w:val="000000"/>
          <w:sz w:val="20"/>
          <w:szCs w:val="20"/>
        </w:rPr>
        <w:t>5.Общая трудоемкость дисциплины</w:t>
      </w:r>
    </w:p>
    <w:p w:rsidR="00072F83" w:rsidRPr="00072F83" w:rsidRDefault="00072F83" w:rsidP="00072F83">
      <w:pPr>
        <w:spacing w:before="30" w:after="30"/>
        <w:rPr>
          <w:color w:val="000000"/>
          <w:sz w:val="20"/>
          <w:szCs w:val="20"/>
        </w:rPr>
      </w:pPr>
      <w:r w:rsidRPr="00072F83">
        <w:rPr>
          <w:color w:val="000000"/>
          <w:sz w:val="20"/>
          <w:szCs w:val="20"/>
        </w:rPr>
        <w:t>На изучение курса «Окружающий мир» в 3 классе начальной школы отводится 2 ч в неделю.</w:t>
      </w:r>
    </w:p>
    <w:p w:rsidR="00072F83" w:rsidRPr="00072F83" w:rsidRDefault="00072F83" w:rsidP="00072F83">
      <w:pPr>
        <w:spacing w:before="30" w:after="30"/>
        <w:rPr>
          <w:color w:val="000000"/>
          <w:sz w:val="20"/>
          <w:szCs w:val="20"/>
        </w:rPr>
      </w:pPr>
      <w:r w:rsidRPr="00072F83">
        <w:rPr>
          <w:color w:val="000000"/>
          <w:sz w:val="20"/>
          <w:szCs w:val="20"/>
        </w:rPr>
        <w:t>Программа рассчитана на 68 ч в год</w:t>
      </w:r>
    </w:p>
    <w:p w:rsidR="00962A21" w:rsidRPr="002B5C13" w:rsidRDefault="00072F83" w:rsidP="002B5C13">
      <w:pPr>
        <w:spacing w:before="30" w:after="30"/>
        <w:rPr>
          <w:color w:val="000000"/>
          <w:sz w:val="20"/>
          <w:szCs w:val="20"/>
        </w:rPr>
      </w:pPr>
      <w:r w:rsidRPr="00072F83">
        <w:rPr>
          <w:b/>
          <w:color w:val="000000"/>
          <w:sz w:val="20"/>
          <w:szCs w:val="20"/>
        </w:rPr>
        <w:t xml:space="preserve">6.Формы контроля </w:t>
      </w:r>
      <w:r w:rsidRPr="00072F83">
        <w:rPr>
          <w:color w:val="000000"/>
          <w:sz w:val="20"/>
          <w:szCs w:val="20"/>
        </w:rPr>
        <w:t xml:space="preserve">Проверочные работы  -2; практические работы – 3; тесты </w:t>
      </w:r>
    </w:p>
    <w:p w:rsidR="00962A21" w:rsidRDefault="00962A21" w:rsidP="00715343">
      <w:pPr>
        <w:jc w:val="center"/>
        <w:rPr>
          <w:b/>
          <w:sz w:val="22"/>
          <w:szCs w:val="22"/>
        </w:rPr>
      </w:pPr>
    </w:p>
    <w:p w:rsidR="00715343" w:rsidRPr="00CB21E0" w:rsidRDefault="00715343" w:rsidP="00715343">
      <w:pPr>
        <w:jc w:val="center"/>
        <w:rPr>
          <w:b/>
          <w:sz w:val="22"/>
          <w:szCs w:val="22"/>
        </w:rPr>
      </w:pPr>
      <w:r w:rsidRPr="00CB21E0">
        <w:rPr>
          <w:b/>
          <w:sz w:val="22"/>
          <w:szCs w:val="22"/>
        </w:rPr>
        <w:t>Рабочая программа по окружающему миру</w:t>
      </w:r>
    </w:p>
    <w:p w:rsidR="00715343" w:rsidRPr="00CB21E0" w:rsidRDefault="00715343" w:rsidP="00715343">
      <w:pPr>
        <w:rPr>
          <w:b/>
          <w:sz w:val="22"/>
          <w:szCs w:val="22"/>
        </w:rPr>
      </w:pPr>
    </w:p>
    <w:p w:rsidR="00715343" w:rsidRPr="00CB21E0" w:rsidRDefault="00715343" w:rsidP="00715343">
      <w:pPr>
        <w:rPr>
          <w:b/>
          <w:sz w:val="22"/>
          <w:szCs w:val="22"/>
        </w:rPr>
      </w:pPr>
      <w:r w:rsidRPr="00CB21E0">
        <w:rPr>
          <w:b/>
          <w:sz w:val="22"/>
          <w:szCs w:val="22"/>
        </w:rPr>
        <w:t>Количество часов в неделю по учебному плану         2</w:t>
      </w:r>
    </w:p>
    <w:p w:rsidR="00715343" w:rsidRPr="00CB21E0" w:rsidRDefault="00715343" w:rsidP="00715343">
      <w:pPr>
        <w:rPr>
          <w:b/>
          <w:sz w:val="22"/>
          <w:szCs w:val="22"/>
        </w:rPr>
      </w:pPr>
      <w:r w:rsidRPr="00CB21E0">
        <w:rPr>
          <w:b/>
          <w:sz w:val="22"/>
          <w:szCs w:val="22"/>
        </w:rPr>
        <w:t>Количество часов в год                                                 68</w:t>
      </w:r>
    </w:p>
    <w:p w:rsidR="00715343" w:rsidRPr="00CB21E0" w:rsidRDefault="00715343" w:rsidP="00715343">
      <w:pPr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2"/>
        <w:gridCol w:w="1456"/>
        <w:gridCol w:w="2693"/>
        <w:gridCol w:w="1452"/>
      </w:tblGrid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 xml:space="preserve"> Четверть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Тест, пров.р.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Практическая работа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 xml:space="preserve">Экскурсии </w:t>
            </w:r>
          </w:p>
        </w:tc>
      </w:tr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</w:tr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</w:p>
        </w:tc>
      </w:tr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</w:p>
        </w:tc>
      </w:tr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1</w:t>
            </w:r>
          </w:p>
        </w:tc>
      </w:tr>
      <w:tr w:rsidR="00715343" w:rsidRPr="00CB21E0" w:rsidTr="00772838">
        <w:trPr>
          <w:jc w:val="center"/>
        </w:trPr>
        <w:tc>
          <w:tcPr>
            <w:tcW w:w="1482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56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52" w:type="dxa"/>
          </w:tcPr>
          <w:p w:rsidR="00715343" w:rsidRPr="00CB21E0" w:rsidRDefault="00715343" w:rsidP="00772838">
            <w:pPr>
              <w:jc w:val="center"/>
              <w:rPr>
                <w:b/>
              </w:rPr>
            </w:pPr>
            <w:r w:rsidRPr="00CB21E0">
              <w:rPr>
                <w:b/>
                <w:sz w:val="22"/>
                <w:szCs w:val="22"/>
              </w:rPr>
              <w:t>2</w:t>
            </w:r>
          </w:p>
        </w:tc>
      </w:tr>
    </w:tbl>
    <w:p w:rsidR="00715343" w:rsidRPr="00CB21E0" w:rsidRDefault="00715343" w:rsidP="00715343">
      <w:pPr>
        <w:ind w:left="360"/>
        <w:rPr>
          <w:b/>
          <w:sz w:val="22"/>
          <w:szCs w:val="22"/>
        </w:rPr>
      </w:pPr>
    </w:p>
    <w:p w:rsidR="00715343" w:rsidRPr="00CB21E0" w:rsidRDefault="00715343" w:rsidP="00715343">
      <w:pPr>
        <w:ind w:left="360"/>
        <w:jc w:val="center"/>
        <w:rPr>
          <w:b/>
          <w:sz w:val="22"/>
          <w:szCs w:val="22"/>
        </w:rPr>
      </w:pPr>
    </w:p>
    <w:p w:rsidR="00715343" w:rsidRPr="00CB21E0" w:rsidRDefault="00715343" w:rsidP="00715343">
      <w:pPr>
        <w:ind w:left="360"/>
        <w:jc w:val="center"/>
        <w:rPr>
          <w:b/>
          <w:sz w:val="22"/>
          <w:szCs w:val="22"/>
        </w:rPr>
      </w:pPr>
      <w:r w:rsidRPr="00CB21E0">
        <w:rPr>
          <w:b/>
          <w:sz w:val="22"/>
          <w:szCs w:val="22"/>
        </w:rPr>
        <w:t>Пояснительная записка</w:t>
      </w:r>
    </w:p>
    <w:p w:rsidR="00715343" w:rsidRPr="00CB21E0" w:rsidRDefault="00715343" w:rsidP="00715343">
      <w:pPr>
        <w:ind w:left="360"/>
        <w:jc w:val="center"/>
        <w:rPr>
          <w:b/>
          <w:sz w:val="22"/>
          <w:szCs w:val="22"/>
        </w:rPr>
      </w:pPr>
    </w:p>
    <w:p w:rsidR="00715343" w:rsidRPr="00CB21E0" w:rsidRDefault="00715343" w:rsidP="00715343">
      <w:pPr>
        <w:jc w:val="both"/>
        <w:rPr>
          <w:b/>
          <w:bCs/>
          <w:sz w:val="22"/>
          <w:szCs w:val="22"/>
        </w:rPr>
      </w:pPr>
      <w:r w:rsidRPr="00CB21E0">
        <w:rPr>
          <w:b/>
          <w:bCs/>
          <w:sz w:val="22"/>
          <w:szCs w:val="22"/>
        </w:rPr>
        <w:t xml:space="preserve">          Рабочая программа составлена на основе следующих нормативных документов и методических рекомендаций:</w:t>
      </w:r>
    </w:p>
    <w:p w:rsidR="00715343" w:rsidRPr="00CB21E0" w:rsidRDefault="00715343" w:rsidP="00715343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</w:pPr>
      <w:r w:rsidRPr="00CB21E0">
        <w:rPr>
          <w:rFonts w:ascii="Times New Roman" w:hAnsi="Times New Roman"/>
        </w:rPr>
        <w:t xml:space="preserve">Федерального и регионального компонентов  Государственного стандарта начального общего образования; </w:t>
      </w:r>
    </w:p>
    <w:p w:rsidR="00715343" w:rsidRPr="00CB21E0" w:rsidRDefault="00715343" w:rsidP="00715343">
      <w:pPr>
        <w:numPr>
          <w:ilvl w:val="0"/>
          <w:numId w:val="1"/>
        </w:numPr>
        <w:ind w:left="714" w:hanging="357"/>
        <w:contextualSpacing/>
        <w:rPr>
          <w:sz w:val="22"/>
          <w:szCs w:val="22"/>
        </w:rPr>
      </w:pPr>
      <w:r w:rsidRPr="00CB21E0">
        <w:rPr>
          <w:sz w:val="22"/>
          <w:szCs w:val="22"/>
        </w:rPr>
        <w:t>Сборник программ для четырёхлетней начальной школы. М.: «Просвещение». 2010 г.</w:t>
      </w:r>
    </w:p>
    <w:p w:rsidR="00715343" w:rsidRPr="00CB21E0" w:rsidRDefault="00715343" w:rsidP="0071534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 xml:space="preserve">Учебный план образовательного учреждения на 2014/2015учебный год </w:t>
      </w:r>
    </w:p>
    <w:p w:rsidR="00715343" w:rsidRPr="00CB21E0" w:rsidRDefault="00715343" w:rsidP="0071534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 xml:space="preserve">УМК «Перспектива» М.: «Просвещение» 2010 г.  </w:t>
      </w:r>
    </w:p>
    <w:p w:rsidR="00715343" w:rsidRPr="00CB21E0" w:rsidRDefault="00715343" w:rsidP="00715343">
      <w:pPr>
        <w:numPr>
          <w:ilvl w:val="0"/>
          <w:numId w:val="1"/>
        </w:numPr>
        <w:ind w:left="714" w:hanging="357"/>
        <w:contextualSpacing/>
        <w:jc w:val="both"/>
        <w:rPr>
          <w:sz w:val="22"/>
          <w:szCs w:val="22"/>
        </w:rPr>
      </w:pPr>
      <w:r w:rsidRPr="00CB21E0">
        <w:rPr>
          <w:sz w:val="22"/>
          <w:szCs w:val="22"/>
        </w:rPr>
        <w:t>Учебник «Окружающий мир» М.: «Просвещение» 2012 г, рабочие тетради.   Авторы: А.А.Плешаков; М.Ю.Новицкая.</w:t>
      </w:r>
    </w:p>
    <w:p w:rsidR="00715343" w:rsidRPr="00CB21E0" w:rsidRDefault="00715343" w:rsidP="00715343">
      <w:pPr>
        <w:ind w:left="36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                  Программа «Окружающий мир» разработана в соответствии с психолого-педагогическими основами системы обучения, нацеленного на достижение оптимального общего развития школьников.</w:t>
      </w:r>
    </w:p>
    <w:p w:rsidR="00715343" w:rsidRPr="00CB21E0" w:rsidRDefault="00715343" w:rsidP="00715343">
      <w:pPr>
        <w:autoSpaceDE w:val="0"/>
        <w:autoSpaceDN w:val="0"/>
        <w:adjustRightInd w:val="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                          Особенность данной программы состоит в том, что она создана с опорой на культурологические принципы, понятия, категории, которые являются основой для построения содержания образовательного компонента (предмета) «Окружающий мир», гармонично соединяя естественнонаучные сведения и опыт гуманитарных наук. Ведущей, с точки зрения организации содержания,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</w:t>
      </w:r>
    </w:p>
    <w:p w:rsidR="00715343" w:rsidRPr="00CB21E0" w:rsidRDefault="00715343" w:rsidP="00715343">
      <w:pPr>
        <w:autoSpaceDE w:val="0"/>
        <w:autoSpaceDN w:val="0"/>
        <w:adjustRightInd w:val="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                      Внутренний строй программы определяют важнейшие компоненты культуры — НОРМА, ЦЕННОСТЬ, ИДЕАЛ. Это позволяет представить явление МИР системно — с точки зрения КУЛЬТУРНО-НОРМАТИВНОГО, КУЛЬТУРНО-ЗНАЧИМОГО, КУЛЬТУРНО-ДОЛЖНОГО. Таким образом, детям даётся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</w:t>
      </w:r>
    </w:p>
    <w:p w:rsidR="00715343" w:rsidRPr="00CB21E0" w:rsidRDefault="00715343" w:rsidP="00715343">
      <w:pPr>
        <w:autoSpaceDE w:val="0"/>
        <w:autoSpaceDN w:val="0"/>
        <w:adjustRightInd w:val="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                       Многие темы могут быть специально развиты в сочетании с работой по курсу «Основы безопасности жизнедеятельности». В соответствии с содержанием программы «Окружающий мир» может быть выстроена внеклассная и внешкольная работа, работа с семьёй, в группах продлённого дня. Поэтому в конце каждой темы в программе предлагается «Блок внеклассной, внешкольной работы» с примерной тематикой, которую любой</w:t>
      </w:r>
    </w:p>
    <w:p w:rsidR="00715343" w:rsidRPr="00CB21E0" w:rsidRDefault="00715343" w:rsidP="00715343">
      <w:pPr>
        <w:autoSpaceDE w:val="0"/>
        <w:autoSpaceDN w:val="0"/>
        <w:adjustRightInd w:val="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учитель может трансформировать согласно региональным, местным условиям, в которых находится конкретная школа.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lastRenderedPageBreak/>
        <w:t>Смысловым стержнем программы 3 класса явится проблема жизненных циклов в существовании растений и животных, в бытии человека. На уровне, доступном пониманию младшего школьника, будет показана тонкая грань между живым и неживым.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Вначале будет дано представление об общей системе мироздания: планеты и звезды; Земля и Солнце; Луна и ее роль как спутника Земли — и введены понятия о телах и веществах, жидкостях и газах, их основных свойствах, роли в природе и жизни человека.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На этой основе будут показаны условия жизни на Земле: вода, воздух, свет, тепло, взаимосвязь живых организмов с неживой природой и между собой. Как единый ДОМ предстанут перед ребенком и целое мироздание, и отдельные экосистемы на Земле. Будут прослежены жизненные циклы животных в разных средах обитания: в лесу, на лугу, в водоеме, горах; показан процесс развития живых существ, ведущих как одиночный образ жизни, так и общественный. Одновременно будут вводиться правила поведения в разных природных средах с целью обеспечения безопасности жизни природы и человека.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Как особый уровень культурной организации жизненного цикла будет представлен круг жизни человека в традиционной семье от рождения до кончины. При этом будет раскрыта двуединая сущность человека: 1) человек как живой организм; основные системы органов человека, их роль в организме; 2) человек как духовное существо, обладающее волей и правом выбора на основе освоения базовых культурных ценностей: здоровый образ жизни, нравственные ценности материнства, отцовства, детства, старости; моральные нормы, права и обязанности в семье, школе и общественных местах. Будут введены правила противопожарной безопасности.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Итог программы — мысль об ответственности каждого человека за преемственность культурных ценностей и сохранение круга жизни в природе и культуре.</w:t>
      </w:r>
    </w:p>
    <w:p w:rsidR="00715343" w:rsidRPr="00CB21E0" w:rsidRDefault="00715343" w:rsidP="00715343">
      <w:pPr>
        <w:ind w:firstLine="360"/>
        <w:jc w:val="both"/>
        <w:rPr>
          <w:color w:val="262626"/>
          <w:sz w:val="22"/>
          <w:szCs w:val="22"/>
        </w:rPr>
      </w:pPr>
    </w:p>
    <w:p w:rsidR="00715343" w:rsidRPr="00CB21E0" w:rsidRDefault="00715343" w:rsidP="00715343">
      <w:pPr>
        <w:ind w:firstLine="360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Учебный материал распределён по разделам:</w:t>
      </w:r>
    </w:p>
    <w:p w:rsidR="00715343" w:rsidRPr="00CB21E0" w:rsidRDefault="00715343" w:rsidP="00715343">
      <w:pPr>
        <w:ind w:firstLine="360"/>
        <w:jc w:val="center"/>
        <w:rPr>
          <w:color w:val="262626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560"/>
        <w:gridCol w:w="2480"/>
      </w:tblGrid>
      <w:tr w:rsidR="00715343" w:rsidRPr="00CB21E0" w:rsidTr="00772838">
        <w:trPr>
          <w:jc w:val="center"/>
        </w:trPr>
        <w:tc>
          <w:tcPr>
            <w:tcW w:w="948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№ п/п</w:t>
            </w:r>
          </w:p>
        </w:tc>
        <w:tc>
          <w:tcPr>
            <w:tcW w:w="7560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Раздел</w:t>
            </w:r>
          </w:p>
        </w:tc>
        <w:tc>
          <w:tcPr>
            <w:tcW w:w="2480" w:type="dxa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Количество часов</w:t>
            </w:r>
          </w:p>
        </w:tc>
      </w:tr>
      <w:tr w:rsidR="00715343" w:rsidRPr="00CB21E0" w:rsidTr="00772838">
        <w:trPr>
          <w:jc w:val="center"/>
        </w:trPr>
        <w:tc>
          <w:tcPr>
            <w:tcW w:w="948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1.</w:t>
            </w:r>
          </w:p>
        </w:tc>
        <w:tc>
          <w:tcPr>
            <w:tcW w:w="7560" w:type="dxa"/>
            <w:shd w:val="clear" w:color="auto" w:fill="auto"/>
          </w:tcPr>
          <w:p w:rsidR="00715343" w:rsidRPr="00CB21E0" w:rsidRDefault="00715343" w:rsidP="00772838">
            <w:pPr>
              <w:jc w:val="both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Радость познания.</w:t>
            </w:r>
          </w:p>
        </w:tc>
        <w:tc>
          <w:tcPr>
            <w:tcW w:w="2480" w:type="dxa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12 часов</w:t>
            </w:r>
          </w:p>
        </w:tc>
      </w:tr>
      <w:tr w:rsidR="00715343" w:rsidRPr="00CB21E0" w:rsidTr="00772838">
        <w:trPr>
          <w:jc w:val="center"/>
        </w:trPr>
        <w:tc>
          <w:tcPr>
            <w:tcW w:w="948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2.</w:t>
            </w:r>
          </w:p>
        </w:tc>
        <w:tc>
          <w:tcPr>
            <w:tcW w:w="7560" w:type="dxa"/>
            <w:shd w:val="clear" w:color="auto" w:fill="auto"/>
          </w:tcPr>
          <w:p w:rsidR="00715343" w:rsidRPr="00CB21E0" w:rsidRDefault="00715343" w:rsidP="00772838">
            <w:pPr>
              <w:jc w:val="both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Мир как дом.</w:t>
            </w:r>
          </w:p>
        </w:tc>
        <w:tc>
          <w:tcPr>
            <w:tcW w:w="2480" w:type="dxa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 xml:space="preserve">20 часов </w:t>
            </w:r>
          </w:p>
        </w:tc>
      </w:tr>
      <w:tr w:rsidR="00715343" w:rsidRPr="00CB21E0" w:rsidTr="00772838">
        <w:trPr>
          <w:jc w:val="center"/>
        </w:trPr>
        <w:tc>
          <w:tcPr>
            <w:tcW w:w="948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3.</w:t>
            </w:r>
          </w:p>
        </w:tc>
        <w:tc>
          <w:tcPr>
            <w:tcW w:w="7560" w:type="dxa"/>
            <w:shd w:val="clear" w:color="auto" w:fill="auto"/>
          </w:tcPr>
          <w:p w:rsidR="00715343" w:rsidRPr="00CB21E0" w:rsidRDefault="00715343" w:rsidP="00772838">
            <w:pPr>
              <w:jc w:val="both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Дом как мир.</w:t>
            </w:r>
          </w:p>
        </w:tc>
        <w:tc>
          <w:tcPr>
            <w:tcW w:w="2480" w:type="dxa"/>
          </w:tcPr>
          <w:p w:rsidR="00715343" w:rsidRPr="00CB21E0" w:rsidRDefault="00715343" w:rsidP="00715343">
            <w:pPr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 xml:space="preserve">           </w:t>
            </w:r>
            <w:r w:rsidR="00DC4555">
              <w:rPr>
                <w:color w:val="262626"/>
                <w:sz w:val="22"/>
                <w:szCs w:val="22"/>
              </w:rPr>
              <w:t xml:space="preserve">   </w:t>
            </w:r>
            <w:r w:rsidRPr="00CB21E0">
              <w:rPr>
                <w:color w:val="262626"/>
                <w:sz w:val="22"/>
                <w:szCs w:val="22"/>
              </w:rPr>
              <w:t xml:space="preserve">24 часа </w:t>
            </w:r>
          </w:p>
        </w:tc>
      </w:tr>
      <w:tr w:rsidR="00715343" w:rsidRPr="00CB21E0" w:rsidTr="00772838">
        <w:trPr>
          <w:jc w:val="center"/>
        </w:trPr>
        <w:tc>
          <w:tcPr>
            <w:tcW w:w="948" w:type="dxa"/>
            <w:shd w:val="clear" w:color="auto" w:fill="auto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4.</w:t>
            </w:r>
          </w:p>
        </w:tc>
        <w:tc>
          <w:tcPr>
            <w:tcW w:w="7560" w:type="dxa"/>
            <w:shd w:val="clear" w:color="auto" w:fill="auto"/>
          </w:tcPr>
          <w:p w:rsidR="00715343" w:rsidRPr="00CB21E0" w:rsidRDefault="00715343" w:rsidP="00772838">
            <w:pPr>
              <w:jc w:val="both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В поисках Всемирного наследия.</w:t>
            </w:r>
          </w:p>
        </w:tc>
        <w:tc>
          <w:tcPr>
            <w:tcW w:w="2480" w:type="dxa"/>
          </w:tcPr>
          <w:p w:rsidR="00715343" w:rsidRPr="00CB21E0" w:rsidRDefault="00715343" w:rsidP="00772838">
            <w:pPr>
              <w:jc w:val="center"/>
              <w:rPr>
                <w:color w:val="262626"/>
              </w:rPr>
            </w:pPr>
            <w:r w:rsidRPr="00CB21E0">
              <w:rPr>
                <w:color w:val="262626"/>
                <w:sz w:val="22"/>
                <w:szCs w:val="22"/>
              </w:rPr>
              <w:t>12 часов</w:t>
            </w:r>
          </w:p>
        </w:tc>
      </w:tr>
    </w:tbl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 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Одной из наиболее важных составляющих духовно-нравственного развития детей в блоке внеклассной, внешкольной работы </w:t>
      </w:r>
      <w:r w:rsidRPr="00CB21E0">
        <w:rPr>
          <w:i/>
          <w:color w:val="262626"/>
          <w:sz w:val="22"/>
          <w:szCs w:val="22"/>
        </w:rPr>
        <w:t xml:space="preserve">«За страницами учебника» </w:t>
      </w:r>
      <w:r w:rsidRPr="00CB21E0">
        <w:rPr>
          <w:color w:val="262626"/>
          <w:sz w:val="22"/>
          <w:szCs w:val="22"/>
        </w:rPr>
        <w:t xml:space="preserve">(включён в определённые разделы) является семейное и патриотическое воспитание. В 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 жизни родителей, а родителей к жизни детей. Поэтому в блоке внеклассной, внешкольной работы особое место уделено возрождению культуры и духовного уровня семьи, а также воспитанию любви к родному дому, городу, краю. </w:t>
      </w:r>
    </w:p>
    <w:p w:rsidR="00715343" w:rsidRPr="00CB21E0" w:rsidRDefault="00715343" w:rsidP="00715343">
      <w:pPr>
        <w:ind w:firstLine="708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Рассмотрим цели, задачи, механизмы и принципы работы педагогов в этом направлении.</w:t>
      </w:r>
      <w:r w:rsidRPr="00CB21E0">
        <w:rPr>
          <w:color w:val="262626"/>
          <w:sz w:val="22"/>
          <w:szCs w:val="22"/>
        </w:rPr>
        <w:br/>
        <w:t>      </w:t>
      </w:r>
      <w:r w:rsidRPr="00CB21E0">
        <w:rPr>
          <w:color w:val="262626"/>
          <w:sz w:val="22"/>
          <w:szCs w:val="22"/>
        </w:rPr>
        <w:tab/>
      </w:r>
      <w:r w:rsidRPr="00CB21E0">
        <w:rPr>
          <w:b/>
          <w:bCs/>
          <w:color w:val="262626"/>
          <w:sz w:val="22"/>
          <w:szCs w:val="22"/>
        </w:rPr>
        <w:t xml:space="preserve">Цели: </w:t>
      </w:r>
      <w:r w:rsidRPr="00CB21E0">
        <w:rPr>
          <w:color w:val="262626"/>
          <w:sz w:val="22"/>
          <w:szCs w:val="22"/>
        </w:rPr>
        <w:t>духовно-нравственное и патриотическое воспитание младших школьников; развитие эстетического восприятия окружающего мира и гармонического мироощущения через систему уроков и занятий дополнительного образования во второй половине дня.</w:t>
      </w:r>
      <w:r w:rsidRPr="00CB21E0">
        <w:rPr>
          <w:color w:val="262626"/>
          <w:sz w:val="22"/>
          <w:szCs w:val="22"/>
        </w:rPr>
        <w:br/>
        <w:t>      </w:t>
      </w:r>
      <w:r w:rsidRPr="00CB21E0">
        <w:rPr>
          <w:color w:val="262626"/>
          <w:sz w:val="22"/>
          <w:szCs w:val="22"/>
        </w:rPr>
        <w:tab/>
      </w:r>
      <w:r w:rsidRPr="00CB21E0">
        <w:rPr>
          <w:b/>
          <w:bCs/>
          <w:color w:val="262626"/>
          <w:sz w:val="22"/>
          <w:szCs w:val="22"/>
        </w:rPr>
        <w:t>Задачи.</w:t>
      </w:r>
      <w:r w:rsidRPr="00CB21E0">
        <w:rPr>
          <w:color w:val="262626"/>
          <w:sz w:val="22"/>
          <w:szCs w:val="22"/>
        </w:rPr>
        <w:t xml:space="preserve"> За годы обучения в начальной школе у каждого ребёнка должны быть сформированы основные нравственные качества: </w:t>
      </w:r>
      <w:r w:rsidRPr="00CB21E0">
        <w:rPr>
          <w:b/>
          <w:bCs/>
          <w:i/>
          <w:color w:val="262626"/>
          <w:sz w:val="22"/>
          <w:szCs w:val="22"/>
        </w:rPr>
        <w:t>отзывчивость, ответственность, доброта, готовность прийти на помощь</w:t>
      </w:r>
      <w:r w:rsidRPr="00CB21E0">
        <w:rPr>
          <w:color w:val="262626"/>
          <w:sz w:val="22"/>
          <w:szCs w:val="22"/>
        </w:rPr>
        <w:t>. Основные задачи:  сплочение коллектива класса как единой семьи, психолого-педагогическая работа с семьями учащихся.</w:t>
      </w:r>
    </w:p>
    <w:p w:rsidR="00715343" w:rsidRPr="00CB21E0" w:rsidRDefault="00715343" w:rsidP="00715343">
      <w:pPr>
        <w:ind w:firstLine="708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      </w:t>
      </w:r>
      <w:r w:rsidRPr="00CB21E0">
        <w:rPr>
          <w:b/>
          <w:bCs/>
          <w:color w:val="262626"/>
          <w:sz w:val="22"/>
          <w:szCs w:val="22"/>
        </w:rPr>
        <w:t>Принципы:</w:t>
      </w:r>
      <w:r w:rsidRPr="00CB21E0">
        <w:rPr>
          <w:color w:val="262626"/>
          <w:sz w:val="22"/>
          <w:szCs w:val="22"/>
        </w:rPr>
        <w:br/>
        <w:t>      — принцип гуманистической направленности воспитания через реализацию личностно-созидательного подхода, уважения уникальности и своеобразия каждого ребёнка;</w:t>
      </w:r>
      <w:r w:rsidRPr="00CB21E0">
        <w:rPr>
          <w:color w:val="262626"/>
          <w:sz w:val="22"/>
          <w:szCs w:val="22"/>
        </w:rPr>
        <w:br/>
        <w:t>      — принцип преемственности и межпоколенческих связей, сохранения и развития лучших традиций духовно-нравственного воспитания, российского менталитета;</w:t>
      </w:r>
      <w:r w:rsidRPr="00CB21E0">
        <w:rPr>
          <w:color w:val="262626"/>
          <w:sz w:val="22"/>
          <w:szCs w:val="22"/>
        </w:rPr>
        <w:br/>
      </w:r>
      <w:r w:rsidRPr="00CB21E0">
        <w:rPr>
          <w:color w:val="262626"/>
          <w:sz w:val="22"/>
          <w:szCs w:val="22"/>
        </w:rPr>
        <w:lastRenderedPageBreak/>
        <w:t>      — принцип признания права ребёнка на защиту от тех видов информации, которые представляют опасность для физического, нравственного и духовного здоровья;</w:t>
      </w:r>
      <w:r w:rsidRPr="00CB21E0">
        <w:rPr>
          <w:color w:val="262626"/>
          <w:sz w:val="22"/>
          <w:szCs w:val="22"/>
        </w:rPr>
        <w:br/>
        <w:t>      — принцип открытости, обеспечивающий тесный контакт с семьёй, участие родителей в процессе воспитания, доступность для родителей информации об эффективности процесса воспитания, его индивидуальных особенностях, духовно-нравственном становлении ребёнка, повышение психолого-педагогических знаний родителей, взаимодействие семьи и социума в целях продуктивного воспитания;</w:t>
      </w:r>
      <w:r w:rsidRPr="00CB21E0">
        <w:rPr>
          <w:color w:val="262626"/>
          <w:sz w:val="22"/>
          <w:szCs w:val="22"/>
        </w:rPr>
        <w:br/>
        <w:t>      — принцип системности в организации жизнедеятельности детей, обеспечивающий целостность становления личности ребенка и комплексность воспитания;</w:t>
      </w:r>
      <w:r w:rsidRPr="00CB21E0">
        <w:rPr>
          <w:color w:val="262626"/>
          <w:sz w:val="22"/>
          <w:szCs w:val="22"/>
        </w:rPr>
        <w:br/>
        <w:t>      — принцип ценностного подхода.</w:t>
      </w:r>
      <w:r w:rsidRPr="00CB21E0">
        <w:rPr>
          <w:color w:val="262626"/>
          <w:sz w:val="22"/>
          <w:szCs w:val="22"/>
        </w:rPr>
        <w:br/>
        <w:t>      </w:t>
      </w:r>
    </w:p>
    <w:p w:rsidR="00715343" w:rsidRPr="00CB21E0" w:rsidRDefault="00715343" w:rsidP="00715343">
      <w:pPr>
        <w:jc w:val="center"/>
        <w:rPr>
          <w:b/>
          <w:color w:val="262626"/>
          <w:sz w:val="22"/>
          <w:szCs w:val="22"/>
        </w:rPr>
      </w:pPr>
    </w:p>
    <w:p w:rsidR="00715343" w:rsidRPr="00CB21E0" w:rsidRDefault="00715343" w:rsidP="00715343">
      <w:pPr>
        <w:rPr>
          <w:color w:val="262626"/>
          <w:sz w:val="22"/>
          <w:szCs w:val="22"/>
        </w:rPr>
      </w:pPr>
    </w:p>
    <w:p w:rsidR="00715343" w:rsidRPr="00CB21E0" w:rsidRDefault="00715343" w:rsidP="00715343">
      <w:pPr>
        <w:jc w:val="center"/>
        <w:rPr>
          <w:b/>
          <w:bCs/>
          <w:color w:val="262626"/>
          <w:sz w:val="22"/>
          <w:szCs w:val="22"/>
        </w:rPr>
      </w:pPr>
      <w:r w:rsidRPr="00CB21E0">
        <w:rPr>
          <w:b/>
          <w:bCs/>
          <w:color w:val="262626"/>
          <w:sz w:val="22"/>
          <w:szCs w:val="22"/>
        </w:rPr>
        <w:t>Требования к уровню подготовки учащихся 3 класса</w:t>
      </w:r>
    </w:p>
    <w:p w:rsidR="00715343" w:rsidRPr="00CB21E0" w:rsidRDefault="00715343" w:rsidP="00715343">
      <w:pPr>
        <w:jc w:val="center"/>
        <w:rPr>
          <w:b/>
          <w:bCs/>
          <w:color w:val="262626"/>
          <w:sz w:val="22"/>
          <w:szCs w:val="22"/>
        </w:rPr>
      </w:pPr>
    </w:p>
    <w:p w:rsidR="00715343" w:rsidRPr="00CB21E0" w:rsidRDefault="00715343" w:rsidP="00715343">
      <w:pPr>
        <w:pStyle w:val="a3"/>
        <w:jc w:val="both"/>
        <w:rPr>
          <w:rFonts w:ascii="Calibri" w:eastAsia="Calibri" w:hAnsi="Calibri" w:cs="Times New Roman"/>
          <w:b/>
          <w:i/>
          <w:color w:val="262626"/>
        </w:rPr>
      </w:pPr>
      <w:r w:rsidRPr="00CB21E0">
        <w:rPr>
          <w:rFonts w:ascii="Calibri" w:eastAsia="Calibri" w:hAnsi="Calibri" w:cs="Times New Roman"/>
          <w:b/>
          <w:i/>
          <w:color w:val="262626"/>
        </w:rPr>
        <w:t>Обучающиеся должны знать: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- человек — часть природы и общества;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9"/>
          <w:sz w:val="22"/>
          <w:szCs w:val="22"/>
        </w:rPr>
        <w:t xml:space="preserve">- что такое тела и вещества, твердые вещества, жидкости и </w:t>
      </w:r>
      <w:r w:rsidRPr="00CB21E0">
        <w:rPr>
          <w:color w:val="262626"/>
          <w:spacing w:val="-9"/>
          <w:sz w:val="22"/>
          <w:szCs w:val="22"/>
        </w:rPr>
        <w:t>газы;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5"/>
          <w:sz w:val="22"/>
          <w:szCs w:val="22"/>
        </w:rPr>
        <w:t>- основные свойства воздуха и воды, круговорот воды в при</w:t>
      </w:r>
      <w:r w:rsidRPr="00CB21E0">
        <w:rPr>
          <w:color w:val="262626"/>
          <w:spacing w:val="5"/>
          <w:sz w:val="22"/>
          <w:szCs w:val="22"/>
        </w:rPr>
        <w:softHyphen/>
      </w:r>
      <w:r w:rsidRPr="00CB21E0">
        <w:rPr>
          <w:color w:val="262626"/>
          <w:spacing w:val="-13"/>
          <w:sz w:val="22"/>
          <w:szCs w:val="22"/>
        </w:rPr>
        <w:t>роде;</w:t>
      </w:r>
    </w:p>
    <w:p w:rsidR="00715343" w:rsidRPr="00CB21E0" w:rsidRDefault="00715343" w:rsidP="00715343">
      <w:pPr>
        <w:rPr>
          <w:color w:val="262626"/>
          <w:spacing w:val="-2"/>
          <w:sz w:val="22"/>
          <w:szCs w:val="22"/>
        </w:rPr>
      </w:pPr>
      <w:r w:rsidRPr="00CB21E0">
        <w:rPr>
          <w:color w:val="262626"/>
          <w:spacing w:val="2"/>
          <w:sz w:val="22"/>
          <w:szCs w:val="22"/>
        </w:rPr>
        <w:t>- основные группы живого (растения, животные, грибы, бакте</w:t>
      </w:r>
      <w:r w:rsidRPr="00CB21E0">
        <w:rPr>
          <w:color w:val="262626"/>
          <w:spacing w:val="2"/>
          <w:sz w:val="22"/>
          <w:szCs w:val="22"/>
        </w:rPr>
        <w:softHyphen/>
      </w:r>
      <w:r w:rsidRPr="00CB21E0">
        <w:rPr>
          <w:color w:val="262626"/>
          <w:spacing w:val="-2"/>
          <w:sz w:val="22"/>
          <w:szCs w:val="22"/>
        </w:rPr>
        <w:t xml:space="preserve">рии); 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-2"/>
          <w:sz w:val="22"/>
          <w:szCs w:val="22"/>
        </w:rPr>
        <w:t xml:space="preserve">- группы растений (водоросли, мхи, папоротники, хвойные, </w:t>
      </w:r>
      <w:r w:rsidRPr="00CB21E0">
        <w:rPr>
          <w:color w:val="262626"/>
          <w:sz w:val="22"/>
          <w:szCs w:val="22"/>
        </w:rPr>
        <w:t xml:space="preserve">цветковые); </w:t>
      </w:r>
    </w:p>
    <w:p w:rsidR="00715343" w:rsidRPr="00CB21E0" w:rsidRDefault="00715343" w:rsidP="00715343">
      <w:pPr>
        <w:rPr>
          <w:color w:val="262626"/>
          <w:spacing w:val="9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- группы животных (насекомые, рыбы, земноводные, </w:t>
      </w:r>
      <w:r w:rsidRPr="00CB21E0">
        <w:rPr>
          <w:color w:val="262626"/>
          <w:spacing w:val="9"/>
          <w:sz w:val="22"/>
          <w:szCs w:val="22"/>
        </w:rPr>
        <w:t>пресмыкающиеся, птицы, звери);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9"/>
          <w:sz w:val="22"/>
          <w:szCs w:val="22"/>
        </w:rPr>
        <w:t xml:space="preserve">  съедобные и несъедобные </w:t>
      </w:r>
      <w:r w:rsidRPr="00CB21E0">
        <w:rPr>
          <w:color w:val="262626"/>
          <w:spacing w:val="-10"/>
          <w:sz w:val="22"/>
          <w:szCs w:val="22"/>
        </w:rPr>
        <w:t>грибы;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6"/>
          <w:sz w:val="22"/>
          <w:szCs w:val="22"/>
        </w:rPr>
        <w:t>- взаимосвязи между неживой и живой природой, внутри жи</w:t>
      </w:r>
      <w:r w:rsidRPr="00CB21E0">
        <w:rPr>
          <w:color w:val="262626"/>
          <w:spacing w:val="6"/>
          <w:sz w:val="22"/>
          <w:szCs w:val="22"/>
        </w:rPr>
        <w:softHyphen/>
      </w:r>
      <w:r w:rsidRPr="00CB21E0">
        <w:rPr>
          <w:color w:val="262626"/>
          <w:spacing w:val="2"/>
          <w:sz w:val="22"/>
          <w:szCs w:val="22"/>
        </w:rPr>
        <w:t>вой природы (между растениями и животными, между различны</w:t>
      </w:r>
      <w:r w:rsidRPr="00CB21E0">
        <w:rPr>
          <w:color w:val="262626"/>
          <w:spacing w:val="2"/>
          <w:sz w:val="22"/>
          <w:szCs w:val="22"/>
        </w:rPr>
        <w:softHyphen/>
      </w:r>
      <w:r w:rsidRPr="00CB21E0">
        <w:rPr>
          <w:color w:val="262626"/>
          <w:spacing w:val="-1"/>
          <w:sz w:val="22"/>
          <w:szCs w:val="22"/>
        </w:rPr>
        <w:t>ми животными);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2"/>
          <w:sz w:val="22"/>
          <w:szCs w:val="22"/>
        </w:rPr>
        <w:t xml:space="preserve">- взаимосвязи между природой и человеком (значение природы </w:t>
      </w:r>
      <w:r w:rsidRPr="00CB21E0">
        <w:rPr>
          <w:color w:val="262626"/>
          <w:spacing w:val="5"/>
          <w:sz w:val="22"/>
          <w:szCs w:val="22"/>
        </w:rPr>
        <w:t>для человека, отрицательное и положительное воздействие лю</w:t>
      </w:r>
      <w:r w:rsidRPr="00CB21E0">
        <w:rPr>
          <w:color w:val="262626"/>
          <w:spacing w:val="5"/>
          <w:sz w:val="22"/>
          <w:szCs w:val="22"/>
        </w:rPr>
        <w:softHyphen/>
      </w:r>
      <w:r w:rsidRPr="00CB21E0">
        <w:rPr>
          <w:color w:val="262626"/>
          <w:spacing w:val="2"/>
          <w:sz w:val="22"/>
          <w:szCs w:val="22"/>
        </w:rPr>
        <w:t>дей на природу, меры по охране природы, правила личного по</w:t>
      </w:r>
      <w:r w:rsidRPr="00CB21E0">
        <w:rPr>
          <w:color w:val="262626"/>
          <w:spacing w:val="2"/>
          <w:sz w:val="22"/>
          <w:szCs w:val="22"/>
        </w:rPr>
        <w:softHyphen/>
      </w:r>
      <w:r w:rsidRPr="00CB21E0">
        <w:rPr>
          <w:color w:val="262626"/>
          <w:spacing w:val="3"/>
          <w:sz w:val="22"/>
          <w:szCs w:val="22"/>
        </w:rPr>
        <w:t>ведения в природе);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5"/>
          <w:sz w:val="22"/>
          <w:szCs w:val="22"/>
        </w:rPr>
        <w:t xml:space="preserve">- строение тела человека, основные системы органов и их роль </w:t>
      </w:r>
      <w:r w:rsidRPr="00CB21E0">
        <w:rPr>
          <w:color w:val="262626"/>
          <w:sz w:val="22"/>
          <w:szCs w:val="22"/>
        </w:rPr>
        <w:t>в организме;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6"/>
          <w:sz w:val="22"/>
          <w:szCs w:val="22"/>
        </w:rPr>
        <w:t>- правила гигиены; основы здорового образа жизни;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6"/>
          <w:sz w:val="22"/>
          <w:szCs w:val="22"/>
        </w:rPr>
        <w:t xml:space="preserve">- правила безопасного поведения в быту и на улице, основные </w:t>
      </w:r>
      <w:r w:rsidRPr="00CB21E0">
        <w:rPr>
          <w:color w:val="262626"/>
          <w:spacing w:val="4"/>
          <w:sz w:val="22"/>
          <w:szCs w:val="22"/>
        </w:rPr>
        <w:t>дорожные знаки; правила -  --  противопожарной безопасности, осно</w:t>
      </w:r>
      <w:r w:rsidRPr="00CB21E0">
        <w:rPr>
          <w:color w:val="262626"/>
          <w:spacing w:val="4"/>
          <w:sz w:val="22"/>
          <w:szCs w:val="22"/>
        </w:rPr>
        <w:softHyphen/>
        <w:t>вы экологической безопасности;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pacing w:val="5"/>
          <w:sz w:val="22"/>
          <w:szCs w:val="22"/>
        </w:rPr>
        <w:t>- потребности людей; товары и услуги;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- роль природных богатств в экономике; основные отрасли сель</w:t>
      </w:r>
      <w:r w:rsidRPr="00CB21E0">
        <w:rPr>
          <w:color w:val="262626"/>
          <w:sz w:val="22"/>
          <w:szCs w:val="22"/>
        </w:rPr>
        <w:softHyphen/>
      </w:r>
      <w:r w:rsidRPr="00CB21E0">
        <w:rPr>
          <w:color w:val="262626"/>
          <w:spacing w:val="1"/>
          <w:sz w:val="22"/>
          <w:szCs w:val="22"/>
        </w:rPr>
        <w:t>ского хозяйства и промышленности; роль денег в экономике, ос</w:t>
      </w:r>
      <w:r w:rsidRPr="00CB21E0">
        <w:rPr>
          <w:color w:val="262626"/>
          <w:spacing w:val="1"/>
          <w:sz w:val="22"/>
          <w:szCs w:val="22"/>
        </w:rPr>
        <w:softHyphen/>
      </w:r>
      <w:r w:rsidRPr="00CB21E0">
        <w:rPr>
          <w:color w:val="262626"/>
          <w:spacing w:val="4"/>
          <w:sz w:val="22"/>
          <w:szCs w:val="22"/>
        </w:rPr>
        <w:t>новы семейного бюджета;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- некоторые города России, их главные достопримечательности; </w:t>
      </w:r>
      <w:r w:rsidRPr="00CB21E0">
        <w:rPr>
          <w:color w:val="262626"/>
          <w:spacing w:val="2"/>
          <w:sz w:val="22"/>
          <w:szCs w:val="22"/>
        </w:rPr>
        <w:t>страны, граничащие с Россией (с опорой на карту); страны за</w:t>
      </w:r>
      <w:r w:rsidRPr="00CB21E0">
        <w:rPr>
          <w:color w:val="262626"/>
          <w:spacing w:val="2"/>
          <w:sz w:val="22"/>
          <w:szCs w:val="22"/>
        </w:rPr>
        <w:softHyphen/>
      </w:r>
      <w:r w:rsidRPr="00CB21E0">
        <w:rPr>
          <w:color w:val="262626"/>
          <w:sz w:val="22"/>
          <w:szCs w:val="22"/>
        </w:rPr>
        <w:t>рубежной Европы, их столицы (с опорой на карту).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- правила безопасности дорожного движения;</w:t>
      </w:r>
    </w:p>
    <w:p w:rsidR="00715343" w:rsidRPr="00CB21E0" w:rsidRDefault="00715343" w:rsidP="00715343">
      <w:pPr>
        <w:rPr>
          <w:color w:val="262626"/>
          <w:sz w:val="22"/>
          <w:szCs w:val="22"/>
        </w:rPr>
      </w:pPr>
    </w:p>
    <w:p w:rsidR="00715343" w:rsidRPr="00CB21E0" w:rsidRDefault="00715343" w:rsidP="00715343">
      <w:pPr>
        <w:pStyle w:val="a3"/>
        <w:jc w:val="both"/>
        <w:rPr>
          <w:rFonts w:ascii="Calibri" w:eastAsia="Calibri" w:hAnsi="Calibri" w:cs="Times New Roman"/>
          <w:b/>
          <w:i/>
          <w:color w:val="262626"/>
        </w:rPr>
      </w:pPr>
      <w:r w:rsidRPr="00CB21E0">
        <w:rPr>
          <w:rFonts w:ascii="Calibri" w:eastAsia="Calibri" w:hAnsi="Calibri" w:cs="Times New Roman"/>
          <w:b/>
          <w:i/>
          <w:color w:val="262626"/>
        </w:rPr>
        <w:t>Обучающиеся должны уметь:</w:t>
      </w:r>
    </w:p>
    <w:p w:rsidR="00715343" w:rsidRPr="00CB21E0" w:rsidRDefault="00715343" w:rsidP="00715343">
      <w:pPr>
        <w:shd w:val="clear" w:color="auto" w:fill="FFFFFF"/>
        <w:spacing w:line="240" w:lineRule="exact"/>
        <w:ind w:left="14" w:right="24" w:firstLine="336"/>
        <w:jc w:val="both"/>
        <w:rPr>
          <w:color w:val="262626"/>
          <w:sz w:val="22"/>
          <w:szCs w:val="22"/>
        </w:rPr>
      </w:pPr>
      <w:r w:rsidRPr="00CB21E0">
        <w:rPr>
          <w:color w:val="262626"/>
          <w:spacing w:val="1"/>
          <w:sz w:val="22"/>
          <w:szCs w:val="22"/>
        </w:rPr>
        <w:t>- распознавать природные объекты с помощью атласа-опреде</w:t>
      </w:r>
      <w:r w:rsidRPr="00CB21E0">
        <w:rPr>
          <w:color w:val="262626"/>
          <w:spacing w:val="1"/>
          <w:sz w:val="22"/>
          <w:szCs w:val="22"/>
        </w:rPr>
        <w:softHyphen/>
      </w:r>
      <w:r w:rsidRPr="00CB21E0">
        <w:rPr>
          <w:color w:val="262626"/>
          <w:spacing w:val="4"/>
          <w:sz w:val="22"/>
          <w:szCs w:val="22"/>
        </w:rPr>
        <w:t>лителя; различать наиболее распространенные в данной местно</w:t>
      </w:r>
      <w:r w:rsidRPr="00CB21E0">
        <w:rPr>
          <w:color w:val="262626"/>
          <w:spacing w:val="4"/>
          <w:sz w:val="22"/>
          <w:szCs w:val="22"/>
        </w:rPr>
        <w:softHyphen/>
      </w:r>
      <w:r w:rsidRPr="00CB21E0">
        <w:rPr>
          <w:color w:val="262626"/>
          <w:spacing w:val="6"/>
          <w:sz w:val="22"/>
          <w:szCs w:val="22"/>
        </w:rPr>
        <w:t>сти растения, животных, съедобные и несъедобные грибы;</w:t>
      </w:r>
    </w:p>
    <w:p w:rsidR="00715343" w:rsidRPr="00CB21E0" w:rsidRDefault="00715343" w:rsidP="00715343">
      <w:pPr>
        <w:shd w:val="clear" w:color="auto" w:fill="FFFFFF"/>
        <w:spacing w:line="240" w:lineRule="exact"/>
        <w:ind w:left="29" w:right="5" w:firstLine="317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- проводить наблюдения природных тел и явлений, простейшие </w:t>
      </w:r>
      <w:r w:rsidRPr="00CB21E0">
        <w:rPr>
          <w:color w:val="262626"/>
          <w:spacing w:val="6"/>
          <w:sz w:val="22"/>
          <w:szCs w:val="22"/>
        </w:rPr>
        <w:t>опыты и практические работы, фиксировать их результаты;</w:t>
      </w:r>
    </w:p>
    <w:p w:rsidR="00715343" w:rsidRPr="00CB21E0" w:rsidRDefault="00715343" w:rsidP="00715343">
      <w:pPr>
        <w:shd w:val="clear" w:color="auto" w:fill="FFFFFF"/>
        <w:spacing w:line="240" w:lineRule="exact"/>
        <w:ind w:left="29" w:right="5" w:firstLine="322"/>
        <w:jc w:val="both"/>
        <w:rPr>
          <w:color w:val="262626"/>
          <w:sz w:val="22"/>
          <w:szCs w:val="22"/>
        </w:rPr>
      </w:pPr>
      <w:r w:rsidRPr="00CB21E0">
        <w:rPr>
          <w:color w:val="262626"/>
          <w:spacing w:val="2"/>
          <w:sz w:val="22"/>
          <w:szCs w:val="22"/>
        </w:rPr>
        <w:t xml:space="preserve">- объяснять в пределах требований программы взаимосвязи в </w:t>
      </w:r>
      <w:r w:rsidRPr="00CB21E0">
        <w:rPr>
          <w:color w:val="262626"/>
          <w:spacing w:val="6"/>
          <w:sz w:val="22"/>
          <w:szCs w:val="22"/>
        </w:rPr>
        <w:t>природе и между природой и человеком;</w:t>
      </w:r>
    </w:p>
    <w:p w:rsidR="00715343" w:rsidRPr="00CB21E0" w:rsidRDefault="00715343" w:rsidP="00715343">
      <w:pPr>
        <w:shd w:val="clear" w:color="auto" w:fill="FFFFFF"/>
        <w:spacing w:line="240" w:lineRule="exact"/>
        <w:ind w:left="34" w:firstLine="322"/>
        <w:jc w:val="both"/>
        <w:rPr>
          <w:color w:val="262626"/>
          <w:sz w:val="22"/>
          <w:szCs w:val="22"/>
        </w:rPr>
      </w:pPr>
      <w:r w:rsidRPr="00CB21E0">
        <w:rPr>
          <w:color w:val="262626"/>
          <w:spacing w:val="3"/>
          <w:sz w:val="22"/>
          <w:szCs w:val="22"/>
        </w:rPr>
        <w:t>- выполнять правила личного поведения в природе, обосновы</w:t>
      </w:r>
      <w:r w:rsidRPr="00CB21E0">
        <w:rPr>
          <w:color w:val="262626"/>
          <w:spacing w:val="3"/>
          <w:sz w:val="22"/>
          <w:szCs w:val="22"/>
        </w:rPr>
        <w:softHyphen/>
      </w:r>
      <w:r w:rsidRPr="00CB21E0">
        <w:rPr>
          <w:color w:val="262626"/>
          <w:spacing w:val="-1"/>
          <w:sz w:val="22"/>
          <w:szCs w:val="22"/>
        </w:rPr>
        <w:t xml:space="preserve">вать их необходимость; выполнять посильную работу по охране </w:t>
      </w:r>
      <w:r w:rsidRPr="00CB21E0">
        <w:rPr>
          <w:color w:val="262626"/>
          <w:spacing w:val="-4"/>
          <w:sz w:val="22"/>
          <w:szCs w:val="22"/>
        </w:rPr>
        <w:t>природы;</w:t>
      </w:r>
    </w:p>
    <w:p w:rsidR="00715343" w:rsidRPr="00CB21E0" w:rsidRDefault="00715343" w:rsidP="00715343">
      <w:pPr>
        <w:shd w:val="clear" w:color="auto" w:fill="FFFFFF"/>
        <w:spacing w:line="240" w:lineRule="exact"/>
        <w:ind w:left="34" w:right="5" w:firstLine="322"/>
        <w:jc w:val="both"/>
        <w:rPr>
          <w:color w:val="262626"/>
          <w:sz w:val="22"/>
          <w:szCs w:val="22"/>
        </w:rPr>
      </w:pPr>
      <w:r w:rsidRPr="00CB21E0">
        <w:rPr>
          <w:color w:val="262626"/>
          <w:spacing w:val="5"/>
          <w:sz w:val="22"/>
          <w:szCs w:val="22"/>
        </w:rPr>
        <w:lastRenderedPageBreak/>
        <w:t>- выполнять правила личной гигиены и безопасности, оказы</w:t>
      </w:r>
      <w:r w:rsidRPr="00CB21E0">
        <w:rPr>
          <w:color w:val="262626"/>
          <w:spacing w:val="5"/>
          <w:sz w:val="22"/>
          <w:szCs w:val="22"/>
        </w:rPr>
        <w:softHyphen/>
      </w:r>
      <w:r w:rsidRPr="00CB21E0">
        <w:rPr>
          <w:color w:val="262626"/>
          <w:spacing w:val="1"/>
          <w:sz w:val="22"/>
          <w:szCs w:val="22"/>
        </w:rPr>
        <w:t>вать первую помощь при небольших повреждениях кожи; обра</w:t>
      </w:r>
      <w:r w:rsidRPr="00CB21E0">
        <w:rPr>
          <w:color w:val="262626"/>
          <w:spacing w:val="1"/>
          <w:sz w:val="22"/>
          <w:szCs w:val="22"/>
        </w:rPr>
        <w:softHyphen/>
      </w:r>
      <w:r w:rsidRPr="00CB21E0">
        <w:rPr>
          <w:color w:val="262626"/>
          <w:spacing w:val="6"/>
          <w:sz w:val="22"/>
          <w:szCs w:val="22"/>
        </w:rPr>
        <w:t>щаться с бытовым фильтром для очистки воды;</w:t>
      </w:r>
    </w:p>
    <w:p w:rsidR="00715343" w:rsidRPr="00CB21E0" w:rsidRDefault="00715343" w:rsidP="00715343">
      <w:pPr>
        <w:shd w:val="clear" w:color="auto" w:fill="FFFFFF"/>
        <w:spacing w:line="240" w:lineRule="exact"/>
        <w:ind w:left="360"/>
        <w:rPr>
          <w:color w:val="262626"/>
          <w:sz w:val="22"/>
          <w:szCs w:val="22"/>
        </w:rPr>
      </w:pPr>
      <w:r w:rsidRPr="00CB21E0">
        <w:rPr>
          <w:color w:val="262626"/>
          <w:spacing w:val="5"/>
          <w:sz w:val="22"/>
          <w:szCs w:val="22"/>
        </w:rPr>
        <w:t xml:space="preserve"> - владеть элементарными приемами чтения карты;</w:t>
      </w:r>
    </w:p>
    <w:p w:rsidR="00715343" w:rsidRPr="00CB21E0" w:rsidRDefault="00715343" w:rsidP="00715343">
      <w:pPr>
        <w:shd w:val="clear" w:color="auto" w:fill="FFFFFF"/>
        <w:spacing w:line="240" w:lineRule="exact"/>
        <w:ind w:left="34" w:firstLine="322"/>
        <w:jc w:val="both"/>
        <w:rPr>
          <w:color w:val="262626"/>
          <w:spacing w:val="7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- приводить примеры городов России, стран — соседей России, </w:t>
      </w:r>
      <w:r w:rsidRPr="00CB21E0">
        <w:rPr>
          <w:color w:val="262626"/>
          <w:spacing w:val="7"/>
          <w:sz w:val="22"/>
          <w:szCs w:val="22"/>
        </w:rPr>
        <w:t>стран зарубежной Европы и их столиц.</w:t>
      </w:r>
    </w:p>
    <w:p w:rsidR="00715343" w:rsidRPr="00CB21E0" w:rsidRDefault="00715343" w:rsidP="00715343">
      <w:pPr>
        <w:spacing w:line="360" w:lineRule="auto"/>
        <w:jc w:val="both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- соблюдать правила безопасности дорожного движения (в части, касающейся пешеходов и пассажиров транспортных средств).</w:t>
      </w:r>
    </w:p>
    <w:p w:rsidR="00715343" w:rsidRPr="00CB21E0" w:rsidRDefault="00715343" w:rsidP="00715343">
      <w:pPr>
        <w:pStyle w:val="a4"/>
        <w:jc w:val="center"/>
        <w:rPr>
          <w:color w:val="262626"/>
          <w:sz w:val="22"/>
          <w:szCs w:val="22"/>
        </w:rPr>
      </w:pPr>
      <w:r w:rsidRPr="00CB21E0">
        <w:rPr>
          <w:b/>
          <w:bCs/>
          <w:color w:val="262626"/>
          <w:sz w:val="22"/>
          <w:szCs w:val="22"/>
        </w:rPr>
        <w:t>КРИТЕРИИ ОЦЕНКИ УСТНОГО ОТВЕТА ПО ПРЕДМЕТУ «ОКРУЖАЮЩИЙ МИР»</w:t>
      </w:r>
    </w:p>
    <w:p w:rsidR="00715343" w:rsidRPr="00CB21E0" w:rsidRDefault="00715343" w:rsidP="00715343">
      <w:pPr>
        <w:pStyle w:val="a4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Оценка "OТЛИЧНО" ставится за исчерпывающий, точный ответ, демонстрирующий хорошее знание материала, умение излагать материал последовательно, делать необходимые обобщения и выводы, </w:t>
      </w:r>
    </w:p>
    <w:p w:rsidR="00715343" w:rsidRPr="00CB21E0" w:rsidRDefault="00715343" w:rsidP="00715343">
      <w:pPr>
        <w:pStyle w:val="a4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Оценка "ХОРОШО" ставится за ответ, обнаруживающий хорошее знание и понимание материала, приводя необходимые примеры; умение излагать материал последовательно и грамотно. В ответе может быть недостаточно полно развернута аргументация, возможны отдельные недостатки в формулировке выводов, иллюстративный материал может быть представлен не слишком подробно; </w:t>
      </w:r>
    </w:p>
    <w:p w:rsidR="00715343" w:rsidRPr="00CB21E0" w:rsidRDefault="00715343" w:rsidP="00715343">
      <w:pPr>
        <w:pStyle w:val="a4"/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Оценка "УДОВЛЕТВОРИТЕЛЬНО" ставится за ответ, в котором материал раскрыт в основном правильно, но схематично или недостаточно полно, с отклонениями от последовательности изложения. Нет полноценных обобщений и выводов; допущены ошибки в речевом оформлении высказывания; </w:t>
      </w:r>
    </w:p>
    <w:p w:rsidR="002C3D54" w:rsidRPr="00F50C17" w:rsidRDefault="00715343" w:rsidP="00F50C17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Оценка "НЕУДОВЛЕТВОРИТЕЛЬНО" ставится, если ответ обнаруживает незнание текста и неумение его анализировать, если анализ подменяется пересказом; в ответе отсутствуют необходимые примеры; нарушена логика в изложении материала, нет необходимых обобщений и выводов; недостаточно сформированы навыки устной речи. </w:t>
      </w:r>
    </w:p>
    <w:p w:rsidR="00715343" w:rsidRPr="00CB21E0" w:rsidRDefault="00715343" w:rsidP="00715343">
      <w:pPr>
        <w:jc w:val="center"/>
        <w:rPr>
          <w:b/>
          <w:color w:val="262626"/>
          <w:sz w:val="22"/>
          <w:szCs w:val="22"/>
        </w:rPr>
      </w:pPr>
      <w:r w:rsidRPr="00CB21E0">
        <w:rPr>
          <w:b/>
          <w:color w:val="262626"/>
          <w:sz w:val="22"/>
          <w:szCs w:val="22"/>
        </w:rPr>
        <w:t>Список используемых источников и литературы:</w:t>
      </w:r>
    </w:p>
    <w:p w:rsidR="002C3D54" w:rsidRPr="00CB21E0" w:rsidRDefault="002C3D54" w:rsidP="00715343">
      <w:pPr>
        <w:jc w:val="center"/>
        <w:rPr>
          <w:b/>
          <w:color w:val="262626"/>
          <w:sz w:val="22"/>
          <w:szCs w:val="22"/>
        </w:rPr>
      </w:pPr>
    </w:p>
    <w:p w:rsidR="00715343" w:rsidRPr="00CB21E0" w:rsidRDefault="00715343" w:rsidP="00715343">
      <w:pPr>
        <w:numPr>
          <w:ilvl w:val="0"/>
          <w:numId w:val="2"/>
        </w:numPr>
        <w:rPr>
          <w:b/>
          <w:color w:val="262626"/>
          <w:sz w:val="22"/>
          <w:szCs w:val="22"/>
        </w:rPr>
      </w:pPr>
      <w:r w:rsidRPr="00CB21E0">
        <w:rPr>
          <w:bCs/>
          <w:color w:val="262626"/>
          <w:sz w:val="22"/>
          <w:szCs w:val="22"/>
        </w:rPr>
        <w:t>Окружающий мир. 3 класс. Учеб. для общеобразоват. учреждений. В 2 ч./А.А. Плешаков, М.Ю.Новицкая; Рос. Акад. Наук, Рос. Акад образования, изд-во «Просвещение». –М.: Просвещение, 2012.</w:t>
      </w:r>
    </w:p>
    <w:p w:rsidR="00715343" w:rsidRPr="00CB21E0" w:rsidRDefault="00715343" w:rsidP="00715343">
      <w:pPr>
        <w:numPr>
          <w:ilvl w:val="0"/>
          <w:numId w:val="2"/>
        </w:numPr>
        <w:rPr>
          <w:b/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Плешаков А.А</w:t>
      </w:r>
      <w:r w:rsidRPr="00CB21E0">
        <w:rPr>
          <w:b/>
          <w:color w:val="262626"/>
          <w:sz w:val="22"/>
          <w:szCs w:val="22"/>
        </w:rPr>
        <w:t>. От земли до неба.</w:t>
      </w:r>
      <w:r w:rsidRPr="00CB21E0">
        <w:rPr>
          <w:color w:val="262626"/>
          <w:sz w:val="22"/>
          <w:szCs w:val="22"/>
        </w:rPr>
        <w:t xml:space="preserve"> Атлас-определитель: пособие для учащихся общеобразовательных учреждений.- М.: Просвещение, 2010.</w:t>
      </w:r>
    </w:p>
    <w:p w:rsidR="00715343" w:rsidRPr="00CB21E0" w:rsidRDefault="00715343" w:rsidP="00715343">
      <w:pPr>
        <w:numPr>
          <w:ilvl w:val="0"/>
          <w:numId w:val="2"/>
        </w:numPr>
        <w:rPr>
          <w:color w:val="262626"/>
          <w:sz w:val="22"/>
          <w:szCs w:val="22"/>
        </w:rPr>
      </w:pPr>
      <w:r w:rsidRPr="00CB21E0">
        <w:rPr>
          <w:b/>
          <w:color w:val="262626"/>
          <w:sz w:val="22"/>
          <w:szCs w:val="22"/>
        </w:rPr>
        <w:t xml:space="preserve"> </w:t>
      </w:r>
      <w:r w:rsidRPr="00CB21E0">
        <w:rPr>
          <w:bCs/>
          <w:color w:val="262626"/>
          <w:sz w:val="22"/>
          <w:szCs w:val="22"/>
        </w:rPr>
        <w:t>Окружающий мир. 3 класс. Рабочая тетрадь. В 2ч. / А.А. Плешаков, М.Ю.Новицкая; Рос. Акад. Наук, Рос. Акад образования, изд-во «Просвещение». –М.: просвещение, 2012.</w:t>
      </w:r>
    </w:p>
    <w:p w:rsidR="00715343" w:rsidRPr="00CB21E0" w:rsidRDefault="00715343" w:rsidP="00715343">
      <w:pPr>
        <w:numPr>
          <w:ilvl w:val="0"/>
          <w:numId w:val="2"/>
        </w:numPr>
        <w:rPr>
          <w:color w:val="262626"/>
          <w:sz w:val="22"/>
          <w:szCs w:val="22"/>
        </w:rPr>
      </w:pPr>
      <w:r w:rsidRPr="00CB21E0">
        <w:rPr>
          <w:bCs/>
          <w:color w:val="262626"/>
          <w:sz w:val="22"/>
          <w:szCs w:val="22"/>
        </w:rPr>
        <w:t>Уроки по окружающему миру. 3 класс. Пособие для учителей общеобразовательных учреждений /М.Ю. Новицкая, Н.М. Белянкова, Е.В. Мартинкова, Ю.В. Саркисян; Рос. Акад. Наук, Рос. Акад. образования, изд-во «Просвещение». –М.: Просвещение, 2012.</w:t>
      </w:r>
    </w:p>
    <w:p w:rsidR="00715343" w:rsidRPr="00CB21E0" w:rsidRDefault="00715343" w:rsidP="00715343">
      <w:pPr>
        <w:numPr>
          <w:ilvl w:val="0"/>
          <w:numId w:val="2"/>
        </w:num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 xml:space="preserve">ПлешаковА.А. </w:t>
      </w:r>
      <w:r w:rsidRPr="00CB21E0">
        <w:rPr>
          <w:b/>
          <w:color w:val="262626"/>
          <w:sz w:val="22"/>
          <w:szCs w:val="22"/>
        </w:rPr>
        <w:t>Зелёные  страницы</w:t>
      </w:r>
      <w:r w:rsidRPr="00CB21E0">
        <w:rPr>
          <w:color w:val="262626"/>
          <w:sz w:val="22"/>
          <w:szCs w:val="22"/>
        </w:rPr>
        <w:t>: книга  для учащихся начальных классов. - М.: Просвещение, 2010.</w:t>
      </w:r>
    </w:p>
    <w:p w:rsidR="002C3D54" w:rsidRPr="00CB21E0" w:rsidRDefault="002C3D54" w:rsidP="00715343">
      <w:pPr>
        <w:tabs>
          <w:tab w:val="left" w:pos="2235"/>
        </w:tabs>
        <w:jc w:val="center"/>
        <w:rPr>
          <w:b/>
          <w:color w:val="262626"/>
          <w:sz w:val="22"/>
          <w:szCs w:val="22"/>
        </w:rPr>
      </w:pPr>
    </w:p>
    <w:p w:rsidR="00715343" w:rsidRPr="00CB21E0" w:rsidRDefault="00715343" w:rsidP="00715343">
      <w:pPr>
        <w:tabs>
          <w:tab w:val="left" w:pos="2235"/>
        </w:tabs>
        <w:jc w:val="center"/>
        <w:rPr>
          <w:b/>
          <w:color w:val="262626"/>
          <w:sz w:val="22"/>
          <w:szCs w:val="22"/>
        </w:rPr>
      </w:pPr>
      <w:r w:rsidRPr="00CB21E0">
        <w:rPr>
          <w:b/>
          <w:color w:val="262626"/>
          <w:sz w:val="22"/>
          <w:szCs w:val="22"/>
        </w:rPr>
        <w:t>Компьютерные и информационно-коммуникативные средства</w:t>
      </w:r>
    </w:p>
    <w:p w:rsidR="002C3D54" w:rsidRPr="00CB21E0" w:rsidRDefault="002C3D54" w:rsidP="00715343">
      <w:pPr>
        <w:tabs>
          <w:tab w:val="left" w:pos="2235"/>
        </w:tabs>
        <w:jc w:val="center"/>
        <w:rPr>
          <w:b/>
          <w:color w:val="262626"/>
          <w:sz w:val="22"/>
          <w:szCs w:val="22"/>
        </w:rPr>
      </w:pPr>
    </w:p>
    <w:p w:rsidR="00715343" w:rsidRPr="00CB21E0" w:rsidRDefault="00715343" w:rsidP="00715343">
      <w:pPr>
        <w:tabs>
          <w:tab w:val="left" w:pos="2235"/>
        </w:tabs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Мультимедийные инструменты и образовательные ресурсы, соответствующие содержанию обучения, обучающие программы по предмету.</w:t>
      </w:r>
    </w:p>
    <w:p w:rsidR="00715343" w:rsidRPr="00CB21E0" w:rsidRDefault="00715343" w:rsidP="00715343">
      <w:pPr>
        <w:tabs>
          <w:tab w:val="left" w:pos="2235"/>
        </w:tabs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Экспозиционный экран.</w:t>
      </w:r>
    </w:p>
    <w:p w:rsidR="00715343" w:rsidRPr="00CB21E0" w:rsidRDefault="00715343" w:rsidP="00715343">
      <w:pPr>
        <w:tabs>
          <w:tab w:val="left" w:pos="2235"/>
        </w:tabs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Компьютер.</w:t>
      </w:r>
    </w:p>
    <w:p w:rsidR="003E6CF6" w:rsidRPr="00F50C17" w:rsidRDefault="00715343" w:rsidP="003E6CF6">
      <w:pPr>
        <w:rPr>
          <w:color w:val="262626"/>
          <w:sz w:val="22"/>
          <w:szCs w:val="22"/>
        </w:rPr>
      </w:pPr>
      <w:r w:rsidRPr="00CB21E0">
        <w:rPr>
          <w:color w:val="262626"/>
          <w:sz w:val="22"/>
          <w:szCs w:val="22"/>
        </w:rPr>
        <w:t>Мультимедийный проектор.</w:t>
      </w:r>
    </w:p>
    <w:p w:rsidR="002B5C13" w:rsidRPr="00CC4375" w:rsidRDefault="002B5C13" w:rsidP="002B5C13">
      <w:pPr>
        <w:pStyle w:val="a3"/>
        <w:jc w:val="center"/>
        <w:rPr>
          <w:b/>
          <w:sz w:val="28"/>
          <w:szCs w:val="28"/>
        </w:rPr>
      </w:pPr>
      <w:r w:rsidRPr="00CC4375">
        <w:rPr>
          <w:b/>
          <w:sz w:val="28"/>
          <w:szCs w:val="28"/>
        </w:rPr>
        <w:lastRenderedPageBreak/>
        <w:t>КАЛЕНДАРНО - ТЕМАТИЧЕСКОЕ ПЛАНИРОВАНИЕ</w:t>
      </w:r>
    </w:p>
    <w:p w:rsidR="002B5C13" w:rsidRPr="00CC4375" w:rsidRDefault="002B5C13" w:rsidP="002B5C13">
      <w:pPr>
        <w:pStyle w:val="a3"/>
        <w:jc w:val="center"/>
        <w:rPr>
          <w:b/>
          <w:sz w:val="28"/>
          <w:szCs w:val="28"/>
        </w:rPr>
      </w:pPr>
      <w:r w:rsidRPr="00CC4375">
        <w:rPr>
          <w:b/>
          <w:sz w:val="28"/>
          <w:szCs w:val="28"/>
        </w:rPr>
        <w:t>по окружающему миру</w:t>
      </w:r>
    </w:p>
    <w:p w:rsidR="002B5C13" w:rsidRPr="00CC4375" w:rsidRDefault="002B5C13" w:rsidP="002B5C13">
      <w:pPr>
        <w:pStyle w:val="a3"/>
        <w:jc w:val="center"/>
        <w:rPr>
          <w:sz w:val="28"/>
          <w:szCs w:val="28"/>
        </w:rPr>
      </w:pPr>
    </w:p>
    <w:p w:rsidR="002B5C13" w:rsidRPr="00CC4375" w:rsidRDefault="002B5C13" w:rsidP="002B5C13">
      <w:pPr>
        <w:pStyle w:val="a3"/>
        <w:rPr>
          <w:sz w:val="28"/>
          <w:szCs w:val="28"/>
        </w:rPr>
      </w:pPr>
    </w:p>
    <w:p w:rsidR="002B5C13" w:rsidRPr="00CC4375" w:rsidRDefault="002B5C13" w:rsidP="002B5C13">
      <w:pPr>
        <w:pStyle w:val="a3"/>
        <w:rPr>
          <w:sz w:val="28"/>
          <w:szCs w:val="28"/>
          <w:u w:val="single"/>
        </w:rPr>
      </w:pPr>
      <w:r w:rsidRPr="00F5026C">
        <w:rPr>
          <w:b/>
          <w:sz w:val="28"/>
          <w:szCs w:val="28"/>
        </w:rPr>
        <w:t xml:space="preserve">Класс </w:t>
      </w:r>
      <w:r w:rsidRPr="00CC4375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3</w:t>
      </w:r>
    </w:p>
    <w:p w:rsidR="002B5C13" w:rsidRDefault="002B5C13" w:rsidP="002B5C13">
      <w:pPr>
        <w:pStyle w:val="a3"/>
        <w:rPr>
          <w:b/>
          <w:sz w:val="28"/>
          <w:szCs w:val="28"/>
        </w:rPr>
      </w:pPr>
    </w:p>
    <w:p w:rsidR="002B5C13" w:rsidRPr="00CC4375" w:rsidRDefault="002B5C13" w:rsidP="002B5C13">
      <w:pPr>
        <w:pStyle w:val="a3"/>
        <w:rPr>
          <w:sz w:val="28"/>
          <w:szCs w:val="28"/>
        </w:rPr>
      </w:pPr>
      <w:r w:rsidRPr="00F5026C">
        <w:rPr>
          <w:b/>
          <w:sz w:val="28"/>
          <w:szCs w:val="28"/>
        </w:rPr>
        <w:t xml:space="preserve">Учитель </w:t>
      </w:r>
      <w:r w:rsidRPr="00CC4375"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Королёва Татьяна Михайловна</w:t>
      </w:r>
      <w:r w:rsidRPr="00CC4375">
        <w:rPr>
          <w:i/>
          <w:sz w:val="28"/>
          <w:szCs w:val="28"/>
        </w:rPr>
        <w:t>.</w:t>
      </w:r>
      <w:r w:rsidRPr="00CC4375">
        <w:rPr>
          <w:sz w:val="28"/>
          <w:szCs w:val="28"/>
        </w:rPr>
        <w:t xml:space="preserve"> </w:t>
      </w:r>
    </w:p>
    <w:p w:rsidR="002B5C13" w:rsidRDefault="002B5C13" w:rsidP="002B5C13">
      <w:pPr>
        <w:pStyle w:val="a3"/>
        <w:rPr>
          <w:b/>
          <w:sz w:val="28"/>
          <w:szCs w:val="28"/>
        </w:rPr>
      </w:pPr>
    </w:p>
    <w:p w:rsidR="002B5C13" w:rsidRPr="00F5026C" w:rsidRDefault="002B5C13" w:rsidP="002B5C13">
      <w:pPr>
        <w:pStyle w:val="a3"/>
        <w:rPr>
          <w:b/>
          <w:sz w:val="28"/>
          <w:szCs w:val="28"/>
        </w:rPr>
      </w:pPr>
      <w:r w:rsidRPr="00F5026C">
        <w:rPr>
          <w:b/>
          <w:sz w:val="28"/>
          <w:szCs w:val="28"/>
        </w:rPr>
        <w:t xml:space="preserve">Количество часов </w:t>
      </w:r>
    </w:p>
    <w:p w:rsidR="002B5C13" w:rsidRPr="00CC4375" w:rsidRDefault="002B5C13" w:rsidP="002B5C13">
      <w:pPr>
        <w:pStyle w:val="a3"/>
        <w:rPr>
          <w:sz w:val="28"/>
          <w:szCs w:val="28"/>
        </w:rPr>
      </w:pPr>
      <w:r w:rsidRPr="00F5026C">
        <w:rPr>
          <w:b/>
          <w:sz w:val="28"/>
          <w:szCs w:val="28"/>
        </w:rPr>
        <w:t>Всего</w:t>
      </w:r>
      <w:r w:rsidRPr="00F5026C">
        <w:rPr>
          <w:sz w:val="28"/>
          <w:szCs w:val="28"/>
        </w:rPr>
        <w:t xml:space="preserve"> 68</w:t>
      </w:r>
      <w:r w:rsidRPr="00CC4375">
        <w:rPr>
          <w:sz w:val="28"/>
          <w:szCs w:val="28"/>
        </w:rPr>
        <w:t xml:space="preserve"> часов</w:t>
      </w:r>
      <w:r w:rsidRPr="00F5026C">
        <w:rPr>
          <w:b/>
          <w:sz w:val="28"/>
          <w:szCs w:val="28"/>
        </w:rPr>
        <w:t>; в неделю</w:t>
      </w:r>
      <w:r w:rsidRPr="00CC4375">
        <w:rPr>
          <w:sz w:val="28"/>
          <w:szCs w:val="28"/>
        </w:rPr>
        <w:t xml:space="preserve"> </w:t>
      </w:r>
      <w:r w:rsidRPr="00F5026C">
        <w:rPr>
          <w:sz w:val="28"/>
          <w:szCs w:val="28"/>
        </w:rPr>
        <w:t xml:space="preserve">  2</w:t>
      </w:r>
      <w:r w:rsidRPr="00CC4375">
        <w:rPr>
          <w:sz w:val="28"/>
          <w:szCs w:val="28"/>
        </w:rPr>
        <w:t xml:space="preserve">  часа.</w:t>
      </w:r>
    </w:p>
    <w:p w:rsidR="002B5C13" w:rsidRDefault="002B5C13" w:rsidP="002B5C13">
      <w:pPr>
        <w:pStyle w:val="a3"/>
        <w:rPr>
          <w:sz w:val="28"/>
          <w:szCs w:val="28"/>
        </w:rPr>
      </w:pPr>
    </w:p>
    <w:p w:rsidR="002B5C13" w:rsidRPr="00CC4375" w:rsidRDefault="002B5C13" w:rsidP="002B5C13">
      <w:pPr>
        <w:pStyle w:val="a3"/>
        <w:rPr>
          <w:sz w:val="28"/>
          <w:szCs w:val="28"/>
        </w:rPr>
      </w:pPr>
      <w:r w:rsidRPr="00CC4375">
        <w:rPr>
          <w:sz w:val="28"/>
          <w:szCs w:val="28"/>
        </w:rPr>
        <w:t>Планирование составлено на основе</w:t>
      </w:r>
      <w:r>
        <w:rPr>
          <w:sz w:val="28"/>
          <w:szCs w:val="28"/>
        </w:rPr>
        <w:t xml:space="preserve"> </w:t>
      </w:r>
      <w:r w:rsidRPr="007454A9">
        <w:rPr>
          <w:sz w:val="28"/>
          <w:szCs w:val="28"/>
        </w:rPr>
        <w:t xml:space="preserve">программы 1-4 кл «Перспектива ФГОС  2011», </w:t>
      </w:r>
      <w:r w:rsidRPr="00CC4375">
        <w:rPr>
          <w:sz w:val="28"/>
          <w:szCs w:val="28"/>
        </w:rPr>
        <w:t xml:space="preserve"> Окружающий мир.  А. А. Плешаков,  М. Ю Нов</w:t>
      </w:r>
      <w:r>
        <w:rPr>
          <w:sz w:val="28"/>
          <w:szCs w:val="28"/>
        </w:rPr>
        <w:t>ицкая</w:t>
      </w:r>
      <w:r w:rsidRPr="00F5026C">
        <w:rPr>
          <w:sz w:val="28"/>
          <w:szCs w:val="28"/>
        </w:rPr>
        <w:t xml:space="preserve">,  </w:t>
      </w:r>
      <w:r w:rsidRPr="00F5026C">
        <w:rPr>
          <w:bCs/>
          <w:sz w:val="28"/>
          <w:szCs w:val="28"/>
        </w:rPr>
        <w:t>– изд. – М.: Просвещение, 2011 г.</w:t>
      </w:r>
      <w:r w:rsidRPr="00F5026C">
        <w:rPr>
          <w:sz w:val="28"/>
          <w:szCs w:val="28"/>
        </w:rPr>
        <w:t>.</w:t>
      </w:r>
      <w:r w:rsidRPr="00CC4375">
        <w:rPr>
          <w:sz w:val="28"/>
          <w:szCs w:val="28"/>
        </w:rPr>
        <w:t xml:space="preserve"> </w:t>
      </w:r>
    </w:p>
    <w:p w:rsidR="002B5C13" w:rsidRDefault="002B5C13" w:rsidP="002B5C13">
      <w:pPr>
        <w:pStyle w:val="a3"/>
        <w:rPr>
          <w:b/>
          <w:sz w:val="28"/>
          <w:szCs w:val="28"/>
        </w:rPr>
      </w:pPr>
    </w:p>
    <w:p w:rsidR="002B5C13" w:rsidRPr="00F5026C" w:rsidRDefault="002B5C13" w:rsidP="002B5C13">
      <w:pPr>
        <w:pStyle w:val="a3"/>
        <w:rPr>
          <w:bCs/>
          <w:sz w:val="28"/>
          <w:szCs w:val="28"/>
        </w:rPr>
      </w:pPr>
      <w:r w:rsidRPr="00962A21">
        <w:rPr>
          <w:b/>
          <w:sz w:val="28"/>
          <w:szCs w:val="28"/>
        </w:rPr>
        <w:t>Учебник</w:t>
      </w:r>
      <w:r w:rsidRPr="00CC4375">
        <w:rPr>
          <w:sz w:val="28"/>
          <w:szCs w:val="28"/>
        </w:rPr>
        <w:t xml:space="preserve">  Окружающий мир.  А. А. Плешаков,  М. Ю Новицкая</w:t>
      </w:r>
      <w:r w:rsidRPr="00F5026C">
        <w:rPr>
          <w:sz w:val="28"/>
          <w:szCs w:val="28"/>
        </w:rPr>
        <w:t xml:space="preserve">.  </w:t>
      </w:r>
      <w:r>
        <w:rPr>
          <w:bCs/>
          <w:sz w:val="28"/>
          <w:szCs w:val="28"/>
        </w:rPr>
        <w:t>– изд. – М.: Просвещение, 2013</w:t>
      </w:r>
      <w:r w:rsidRPr="00F5026C">
        <w:rPr>
          <w:bCs/>
          <w:sz w:val="28"/>
          <w:szCs w:val="28"/>
        </w:rPr>
        <w:t xml:space="preserve"> г.</w:t>
      </w:r>
    </w:p>
    <w:p w:rsidR="002B5C13" w:rsidRDefault="002B5C13" w:rsidP="002B5C13">
      <w:pPr>
        <w:pStyle w:val="a3"/>
        <w:rPr>
          <w:b/>
          <w:sz w:val="28"/>
          <w:szCs w:val="28"/>
        </w:rPr>
      </w:pPr>
    </w:p>
    <w:p w:rsidR="002B5C13" w:rsidRPr="006461BA" w:rsidRDefault="002B5C13" w:rsidP="002B5C13">
      <w:pPr>
        <w:pStyle w:val="a3"/>
        <w:rPr>
          <w:b/>
          <w:sz w:val="28"/>
          <w:szCs w:val="28"/>
        </w:rPr>
      </w:pPr>
      <w:r w:rsidRPr="006461BA">
        <w:rPr>
          <w:b/>
          <w:sz w:val="28"/>
          <w:szCs w:val="28"/>
        </w:rPr>
        <w:t>Дополнительная литература</w:t>
      </w:r>
    </w:p>
    <w:p w:rsidR="002B5C13" w:rsidRPr="00CC4375" w:rsidRDefault="002B5C13" w:rsidP="002B5C13">
      <w:pPr>
        <w:pStyle w:val="a3"/>
        <w:rPr>
          <w:sz w:val="28"/>
          <w:szCs w:val="28"/>
        </w:rPr>
      </w:pPr>
      <w:r w:rsidRPr="00CC4375">
        <w:rPr>
          <w:sz w:val="28"/>
          <w:szCs w:val="28"/>
        </w:rPr>
        <w:t>1.Сборник</w:t>
      </w:r>
      <w:r w:rsidRPr="00F5026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рабочих </w:t>
      </w:r>
      <w:r w:rsidRPr="00F5026C">
        <w:rPr>
          <w:sz w:val="28"/>
          <w:szCs w:val="28"/>
        </w:rPr>
        <w:t>программ  «Перспектива ФГОС 2011».</w:t>
      </w:r>
    </w:p>
    <w:p w:rsidR="002B5C13" w:rsidRPr="00F5026C" w:rsidRDefault="002B5C13" w:rsidP="002B5C13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CC4375">
        <w:rPr>
          <w:bCs/>
          <w:sz w:val="28"/>
          <w:szCs w:val="28"/>
        </w:rPr>
        <w:t xml:space="preserve">. </w:t>
      </w:r>
      <w:r w:rsidRPr="00CC4375">
        <w:rPr>
          <w:sz w:val="28"/>
          <w:szCs w:val="28"/>
        </w:rPr>
        <w:t xml:space="preserve">Рабочая тетрадь.  Окружающий мир. </w:t>
      </w:r>
      <w:r>
        <w:rPr>
          <w:sz w:val="28"/>
          <w:szCs w:val="28"/>
        </w:rPr>
        <w:t xml:space="preserve"> А. А. Плешаков,  М. Ю Новицкая, </w:t>
      </w:r>
      <w:r w:rsidRPr="00CC4375">
        <w:rPr>
          <w:sz w:val="28"/>
          <w:szCs w:val="28"/>
        </w:rPr>
        <w:t xml:space="preserve">в 2-х частях: </w:t>
      </w:r>
      <w:r w:rsidRPr="00F5026C">
        <w:rPr>
          <w:bCs/>
          <w:sz w:val="28"/>
          <w:szCs w:val="28"/>
        </w:rPr>
        <w:t>– изд. – М: Просвещение, 2013 г.</w:t>
      </w:r>
    </w:p>
    <w:p w:rsidR="002B5C13" w:rsidRDefault="002B5C13" w:rsidP="002B5C13">
      <w:pPr>
        <w:pStyle w:val="a3"/>
        <w:rPr>
          <w:color w:val="262626"/>
          <w:sz w:val="28"/>
          <w:szCs w:val="28"/>
        </w:rPr>
      </w:pPr>
      <w:r>
        <w:rPr>
          <w:bCs/>
          <w:sz w:val="28"/>
          <w:szCs w:val="28"/>
        </w:rPr>
        <w:t>3</w:t>
      </w:r>
      <w:r w:rsidRPr="006461BA">
        <w:rPr>
          <w:bCs/>
          <w:sz w:val="28"/>
          <w:szCs w:val="28"/>
        </w:rPr>
        <w:t>.</w:t>
      </w:r>
      <w:r w:rsidRPr="006461BA">
        <w:rPr>
          <w:color w:val="262626"/>
          <w:sz w:val="28"/>
          <w:szCs w:val="28"/>
        </w:rPr>
        <w:t xml:space="preserve"> Плешаков А.А</w:t>
      </w:r>
      <w:r w:rsidRPr="006461BA">
        <w:rPr>
          <w:b/>
          <w:color w:val="262626"/>
          <w:sz w:val="28"/>
          <w:szCs w:val="28"/>
        </w:rPr>
        <w:t>. От земли до неба.</w:t>
      </w:r>
      <w:r w:rsidRPr="006461BA">
        <w:rPr>
          <w:color w:val="262626"/>
          <w:sz w:val="28"/>
          <w:szCs w:val="28"/>
        </w:rPr>
        <w:t xml:space="preserve"> Атлас-определитель: пособие для учащихся общеобразовательных учреждений.- М.: Просвещение</w:t>
      </w:r>
      <w:r>
        <w:rPr>
          <w:color w:val="262626"/>
          <w:sz w:val="28"/>
          <w:szCs w:val="28"/>
        </w:rPr>
        <w:t>.</w:t>
      </w:r>
    </w:p>
    <w:p w:rsidR="002B5C13" w:rsidRPr="006461BA" w:rsidRDefault="002B5C13" w:rsidP="002B5C13">
      <w:pPr>
        <w:pStyle w:val="a3"/>
        <w:rPr>
          <w:bCs/>
          <w:sz w:val="28"/>
          <w:szCs w:val="28"/>
        </w:rPr>
      </w:pPr>
      <w:r>
        <w:rPr>
          <w:color w:val="262626"/>
          <w:sz w:val="28"/>
          <w:szCs w:val="28"/>
        </w:rPr>
        <w:t>4.</w:t>
      </w:r>
      <w:r w:rsidRPr="006461BA">
        <w:rPr>
          <w:bCs/>
          <w:sz w:val="28"/>
          <w:szCs w:val="28"/>
        </w:rPr>
        <w:t xml:space="preserve"> </w:t>
      </w:r>
      <w:r w:rsidRPr="007454A9">
        <w:rPr>
          <w:bCs/>
          <w:sz w:val="28"/>
          <w:szCs w:val="28"/>
        </w:rPr>
        <w:t>Электронное приложение к учебнику</w:t>
      </w:r>
      <w:r>
        <w:rPr>
          <w:bCs/>
          <w:sz w:val="28"/>
          <w:szCs w:val="28"/>
        </w:rPr>
        <w:t>.</w:t>
      </w:r>
    </w:p>
    <w:p w:rsidR="003E6CF6" w:rsidRDefault="003E6CF6" w:rsidP="003E6CF6">
      <w:pPr>
        <w:pStyle w:val="a3"/>
        <w:rPr>
          <w:sz w:val="28"/>
          <w:szCs w:val="28"/>
        </w:rPr>
      </w:pPr>
    </w:p>
    <w:p w:rsidR="002B5C13" w:rsidRDefault="002B5C13" w:rsidP="003E6CF6">
      <w:pPr>
        <w:pStyle w:val="a3"/>
        <w:rPr>
          <w:sz w:val="28"/>
          <w:szCs w:val="28"/>
        </w:rPr>
      </w:pPr>
    </w:p>
    <w:p w:rsidR="002B5C13" w:rsidRDefault="002B5C13" w:rsidP="003E6CF6">
      <w:pPr>
        <w:pStyle w:val="a3"/>
        <w:rPr>
          <w:sz w:val="28"/>
          <w:szCs w:val="28"/>
        </w:rPr>
      </w:pPr>
    </w:p>
    <w:p w:rsidR="002B5C13" w:rsidRDefault="002B5C13" w:rsidP="003E6CF6">
      <w:pPr>
        <w:pStyle w:val="a3"/>
        <w:rPr>
          <w:sz w:val="28"/>
          <w:szCs w:val="28"/>
        </w:rPr>
      </w:pPr>
    </w:p>
    <w:p w:rsidR="002B5C13" w:rsidRDefault="002B5C13" w:rsidP="003E6CF6">
      <w:pPr>
        <w:pStyle w:val="a3"/>
        <w:rPr>
          <w:sz w:val="28"/>
          <w:szCs w:val="28"/>
        </w:rPr>
      </w:pPr>
    </w:p>
    <w:p w:rsidR="002B5C13" w:rsidRDefault="002B5C13" w:rsidP="003E6CF6">
      <w:pPr>
        <w:pStyle w:val="a3"/>
        <w:rPr>
          <w:sz w:val="28"/>
          <w:szCs w:val="28"/>
        </w:rPr>
      </w:pPr>
    </w:p>
    <w:p w:rsidR="002B5C13" w:rsidRPr="006461BA" w:rsidRDefault="002B5C13" w:rsidP="003E6CF6">
      <w:pPr>
        <w:pStyle w:val="a3"/>
        <w:rPr>
          <w:sz w:val="28"/>
          <w:szCs w:val="28"/>
        </w:rPr>
      </w:pPr>
    </w:p>
    <w:p w:rsidR="00CB21E0" w:rsidRDefault="00CB21E0" w:rsidP="00CB21E0">
      <w:pPr>
        <w:jc w:val="center"/>
        <w:rPr>
          <w:b/>
          <w:sz w:val="22"/>
          <w:szCs w:val="22"/>
        </w:rPr>
      </w:pPr>
      <w:r w:rsidRPr="003B2843">
        <w:rPr>
          <w:b/>
          <w:sz w:val="22"/>
          <w:szCs w:val="22"/>
        </w:rPr>
        <w:lastRenderedPageBreak/>
        <w:t>Календарно – тематическое планирование по окружающему миру</w:t>
      </w:r>
    </w:p>
    <w:p w:rsidR="00D61E20" w:rsidRPr="003B2843" w:rsidRDefault="00D61E20" w:rsidP="00CB21E0">
      <w:pPr>
        <w:jc w:val="center"/>
        <w:rPr>
          <w:b/>
          <w:sz w:val="22"/>
          <w:szCs w:val="22"/>
        </w:rPr>
      </w:pPr>
    </w:p>
    <w:p w:rsidR="00CB21E0" w:rsidRPr="003B2843" w:rsidRDefault="00CB21E0" w:rsidP="00CB21E0">
      <w:pPr>
        <w:jc w:val="center"/>
        <w:rPr>
          <w:color w:val="262626"/>
          <w:sz w:val="22"/>
          <w:szCs w:val="22"/>
        </w:rPr>
      </w:pPr>
    </w:p>
    <w:tbl>
      <w:tblPr>
        <w:tblStyle w:val="a6"/>
        <w:tblW w:w="0" w:type="auto"/>
        <w:tblLook w:val="04A0"/>
      </w:tblPr>
      <w:tblGrid>
        <w:gridCol w:w="503"/>
        <w:gridCol w:w="1671"/>
        <w:gridCol w:w="1847"/>
        <w:gridCol w:w="1498"/>
        <w:gridCol w:w="2010"/>
        <w:gridCol w:w="1844"/>
        <w:gridCol w:w="2372"/>
        <w:gridCol w:w="1232"/>
        <w:gridCol w:w="1510"/>
        <w:gridCol w:w="711"/>
        <w:gridCol w:w="722"/>
      </w:tblGrid>
      <w:tr w:rsidR="009E1C8B" w:rsidRPr="003B2843" w:rsidTr="00772838">
        <w:tc>
          <w:tcPr>
            <w:tcW w:w="0" w:type="auto"/>
            <w:vMerge w:val="restart"/>
          </w:tcPr>
          <w:p w:rsidR="009446F3" w:rsidRPr="003B2843" w:rsidRDefault="009446F3" w:rsidP="00CB21E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B2843">
              <w:rPr>
                <w:rFonts w:ascii="Times New Roman" w:hAnsi="Times New Roman" w:cs="Times New Roman"/>
                <w:b/>
              </w:rPr>
              <w:t>№</w:t>
            </w:r>
          </w:p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0" w:type="auto"/>
            <w:vMerge w:val="restart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0" w:type="auto"/>
            <w:gridSpan w:val="3"/>
          </w:tcPr>
          <w:p w:rsidR="009446F3" w:rsidRPr="003B2843" w:rsidRDefault="009E1C8B" w:rsidP="009E1C8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0" w:type="auto"/>
            <w:vMerge w:val="restart"/>
          </w:tcPr>
          <w:p w:rsidR="009446F3" w:rsidRPr="009E1C8B" w:rsidRDefault="009E1C8B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1C8B">
              <w:rPr>
                <w:rFonts w:ascii="Times New Roman" w:eastAsia="Calibri" w:hAnsi="Times New Roman" w:cs="Times New Roman"/>
                <w:b/>
              </w:rPr>
              <w:t>Виды учебной деятельности</w:t>
            </w:r>
          </w:p>
        </w:tc>
        <w:tc>
          <w:tcPr>
            <w:tcW w:w="0" w:type="auto"/>
            <w:vMerge w:val="restart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0" w:type="auto"/>
            <w:vMerge w:val="restart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Виды контроля, измерители</w:t>
            </w:r>
          </w:p>
        </w:tc>
        <w:tc>
          <w:tcPr>
            <w:tcW w:w="0" w:type="auto"/>
            <w:gridSpan w:val="2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9E1C8B" w:rsidRPr="003B2843" w:rsidTr="00CB21E0"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0" w:type="auto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0" w:type="auto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0" w:type="auto"/>
          </w:tcPr>
          <w:p w:rsidR="009446F3" w:rsidRPr="003B2843" w:rsidRDefault="009446F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3B2843" w:rsidRPr="003B2843" w:rsidTr="00772838">
        <w:tc>
          <w:tcPr>
            <w:tcW w:w="0" w:type="auto"/>
            <w:gridSpan w:val="11"/>
          </w:tcPr>
          <w:p w:rsidR="003B2843" w:rsidRPr="003B2843" w:rsidRDefault="003B28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  <w:b/>
              </w:rPr>
              <w:t>Радость познания – 12 часов</w:t>
            </w:r>
          </w:p>
        </w:tc>
      </w:tr>
      <w:tr w:rsidR="002576EC" w:rsidRPr="003B2843" w:rsidTr="00772838">
        <w:tc>
          <w:tcPr>
            <w:tcW w:w="0" w:type="auto"/>
            <w:gridSpan w:val="11"/>
          </w:tcPr>
          <w:p w:rsidR="002576EC" w:rsidRPr="003B2843" w:rsidRDefault="002576EC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 - 18 ч.</w:t>
            </w:r>
          </w:p>
        </w:tc>
      </w:tr>
      <w:tr w:rsidR="009E1C8B" w:rsidRPr="003B2843" w:rsidTr="00CB21E0"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55966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</w:rPr>
              <w:t>Свет знания</w:t>
            </w:r>
          </w:p>
          <w:p w:rsidR="00B8410B" w:rsidRPr="00B8410B" w:rsidRDefault="00B8410B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ОБЖ </w:t>
            </w:r>
            <w:r w:rsidRPr="00202CDB">
              <w:rPr>
                <w:rFonts w:eastAsia="Calibri"/>
                <w:i/>
              </w:rPr>
              <w:t xml:space="preserve">Инструктаж </w:t>
            </w:r>
            <w:r>
              <w:rPr>
                <w:rFonts w:eastAsia="Calibri"/>
                <w:i/>
              </w:rPr>
              <w:t>по тех</w:t>
            </w:r>
            <w:r w:rsidR="009E1C8B">
              <w:rPr>
                <w:rFonts w:eastAsia="Calibri"/>
                <w:i/>
              </w:rPr>
              <w:t>.</w:t>
            </w:r>
            <w:r>
              <w:rPr>
                <w:rFonts w:eastAsia="Calibri"/>
                <w:i/>
              </w:rPr>
              <w:t xml:space="preserve"> безопасности</w:t>
            </w:r>
          </w:p>
        </w:tc>
        <w:tc>
          <w:tcPr>
            <w:tcW w:w="0" w:type="auto"/>
          </w:tcPr>
          <w:p w:rsidR="00D55966" w:rsidRPr="00AE00E7" w:rsidRDefault="00D55966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E00E7">
              <w:rPr>
                <w:rFonts w:ascii="Times New Roman" w:eastAsia="Calibri" w:hAnsi="Times New Roman" w:cs="Times New Roman"/>
                <w:color w:val="262626"/>
              </w:rPr>
              <w:t>Вводный урок.</w:t>
            </w:r>
          </w:p>
        </w:tc>
        <w:tc>
          <w:tcPr>
            <w:tcW w:w="0" w:type="auto"/>
          </w:tcPr>
          <w:p w:rsidR="00D55966" w:rsidRPr="003034D1" w:rsidRDefault="00D55966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Проявляют интерес к знаниям и способам их приобретения</w:t>
            </w:r>
          </w:p>
        </w:tc>
        <w:tc>
          <w:tcPr>
            <w:tcW w:w="0" w:type="auto"/>
          </w:tcPr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планировать  свою деятельность в соответствии с целью.</w:t>
            </w:r>
          </w:p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определять созидательную и разрушительную силу знаний и обосновывать свое мнение.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формулировать  понятные высказывания в рамках учебного диалога.</w:t>
            </w:r>
          </w:p>
        </w:tc>
        <w:tc>
          <w:tcPr>
            <w:tcW w:w="0" w:type="auto"/>
          </w:tcPr>
          <w:p w:rsidR="00D55966" w:rsidRPr="00D55966" w:rsidRDefault="00D55966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>Научатся приводить примеры того, как изучение природы и научные изобретения меняют жизнь человека.</w:t>
            </w:r>
          </w:p>
        </w:tc>
        <w:tc>
          <w:tcPr>
            <w:tcW w:w="0" w:type="auto"/>
          </w:tcPr>
          <w:p w:rsidR="00D55966" w:rsidRPr="00DF4576" w:rsidRDefault="006C5B6D" w:rsidP="00DF4576">
            <w:pPr>
              <w:pStyle w:val="a3"/>
              <w:rPr>
                <w:rFonts w:ascii="Times New Roman" w:hAnsi="Times New Roman" w:cs="Times New Roman"/>
              </w:rPr>
            </w:pPr>
            <w:r w:rsidRPr="00DF4576">
              <w:rPr>
                <w:rFonts w:ascii="Times New Roman" w:hAnsi="Times New Roman" w:cs="Times New Roman"/>
                <w:color w:val="262626"/>
              </w:rPr>
              <w:t>.</w:t>
            </w:r>
            <w:r w:rsidR="00641B88" w:rsidRPr="00641B88">
              <w:rPr>
                <w:rFonts w:ascii="Times New Roman" w:hAnsi="Times New Roman" w:cs="Times New Roman"/>
              </w:rPr>
              <w:t>Выполняют задания рабочей тетради, прочитав главу учебника, развивают  естественный интерес к познанию мира, создавая ситуации,  в которых надо разрешать вопросы, т. е. проявлять познавательную активность</w:t>
            </w:r>
          </w:p>
        </w:tc>
        <w:tc>
          <w:tcPr>
            <w:tcW w:w="0" w:type="auto"/>
          </w:tcPr>
          <w:p w:rsidR="00D55966" w:rsidRPr="003B2843" w:rsidRDefault="009C4A5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Стр.4-7 учеб., в раб. тет. №1,2 с.3, №5 с.5</w:t>
            </w:r>
          </w:p>
        </w:tc>
        <w:tc>
          <w:tcPr>
            <w:tcW w:w="0" w:type="auto"/>
          </w:tcPr>
          <w:p w:rsidR="00D55966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55966" w:rsidRPr="003B2843" w:rsidRDefault="002A174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B88" w:rsidRPr="003B2843" w:rsidTr="00CB21E0"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изучают окружающий мир</w:t>
            </w:r>
          </w:p>
        </w:tc>
        <w:tc>
          <w:tcPr>
            <w:tcW w:w="0" w:type="auto"/>
          </w:tcPr>
          <w:p w:rsidR="00641B88" w:rsidRPr="00AE00E7" w:rsidRDefault="00641B88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E00E7">
              <w:rPr>
                <w:rFonts w:ascii="Times New Roman" w:eastAsia="Calibri" w:hAnsi="Times New Roman" w:cs="Times New Roman"/>
                <w:color w:val="262626"/>
              </w:rPr>
              <w:t>Урок изучения нового</w:t>
            </w:r>
          </w:p>
        </w:tc>
        <w:tc>
          <w:tcPr>
            <w:tcW w:w="0" w:type="auto"/>
          </w:tcPr>
          <w:p w:rsidR="00641B88" w:rsidRPr="003034D1" w:rsidRDefault="00641B88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Проявляют интерес к изучению окружающего мира.</w:t>
            </w:r>
          </w:p>
        </w:tc>
        <w:tc>
          <w:tcPr>
            <w:tcW w:w="0" w:type="auto"/>
          </w:tcPr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ставить цели и строить план исследования.</w:t>
            </w:r>
          </w:p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определять способы исследования окружающего  мира и обосновывать  свое мнение.</w:t>
            </w:r>
          </w:p>
          <w:p w:rsidR="00641B88" w:rsidRDefault="00641B88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lastRenderedPageBreak/>
              <w:t>Коммуникативные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формулировать вопросы с целью познания  природы и жизни общества.</w:t>
            </w:r>
          </w:p>
        </w:tc>
        <w:tc>
          <w:tcPr>
            <w:tcW w:w="0" w:type="auto"/>
          </w:tcPr>
          <w:p w:rsidR="00641B88" w:rsidRPr="00D55966" w:rsidRDefault="00641B88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lastRenderedPageBreak/>
              <w:t>Научатся различать способы изучения окружающего мира.</w:t>
            </w:r>
          </w:p>
        </w:tc>
        <w:tc>
          <w:tcPr>
            <w:tcW w:w="0" w:type="auto"/>
            <w:vMerge w:val="restart"/>
          </w:tcPr>
          <w:p w:rsidR="00641B88" w:rsidRPr="00202CDB" w:rsidRDefault="00641B88" w:rsidP="00641B88"/>
          <w:p w:rsidR="00641B88" w:rsidRPr="00202CDB" w:rsidRDefault="00641B88" w:rsidP="00641B88">
            <w:r w:rsidRPr="00202CDB">
              <w:t xml:space="preserve">Работа по электронному приложению к учебник;. Осваивают в ходе практических работ способы изучения окружающего мира, этапы исследования, приёмы использования </w:t>
            </w:r>
            <w:r w:rsidRPr="00202CDB">
              <w:lastRenderedPageBreak/>
              <w:t>оборудования;</w:t>
            </w:r>
          </w:p>
          <w:p w:rsidR="00641B88" w:rsidRPr="00202CDB" w:rsidRDefault="00641B88" w:rsidP="00641B88">
            <w:r w:rsidRPr="00202CDB">
              <w:t>обсуждают рассказ «Изучили» из книги «Великан на поляне»;</w:t>
            </w:r>
          </w:p>
          <w:p w:rsidR="00641B88" w:rsidRPr="00202CDB" w:rsidRDefault="00641B88" w:rsidP="00641B88">
            <w:r w:rsidRPr="00202CDB">
              <w:t>делать вывод об ответственности человека за свои действия при исследовании окружающего мира.</w:t>
            </w:r>
          </w:p>
          <w:p w:rsidR="00641B88" w:rsidRPr="00202CDB" w:rsidRDefault="00641B88" w:rsidP="00641B88"/>
          <w:p w:rsidR="00641B88" w:rsidRPr="00DF4576" w:rsidRDefault="00641B88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№2 (п.3,4) с.7 в раб. тет.</w:t>
            </w: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Стр.4-7 учеб., вопросы, №4 с.9 в раб тетр.</w:t>
            </w:r>
          </w:p>
        </w:tc>
        <w:tc>
          <w:tcPr>
            <w:tcW w:w="0" w:type="auto"/>
          </w:tcPr>
          <w:p w:rsidR="00641B88" w:rsidRPr="00495114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641B88" w:rsidRDefault="002A174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  <w:p w:rsidR="002D1B40" w:rsidRDefault="002D1B4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D1B40" w:rsidRPr="003B2843" w:rsidRDefault="002D1B4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B88" w:rsidRPr="003B2843" w:rsidTr="00CB21E0"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B2843">
              <w:rPr>
                <w:rFonts w:ascii="Times New Roman" w:hAnsi="Times New Roman" w:cs="Times New Roman"/>
              </w:rPr>
              <w:t>Книга – источник знаний.</w:t>
            </w:r>
          </w:p>
        </w:tc>
        <w:tc>
          <w:tcPr>
            <w:tcW w:w="0" w:type="auto"/>
          </w:tcPr>
          <w:p w:rsidR="00641B88" w:rsidRPr="00AE00E7" w:rsidRDefault="00641B88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E00E7">
              <w:rPr>
                <w:rFonts w:ascii="Times New Roman" w:eastAsia="Calibri" w:hAnsi="Times New Roman" w:cs="Times New Roman"/>
                <w:color w:val="262626"/>
              </w:rPr>
              <w:t>Урок изучения нового</w:t>
            </w:r>
          </w:p>
        </w:tc>
        <w:tc>
          <w:tcPr>
            <w:tcW w:w="0" w:type="auto"/>
          </w:tcPr>
          <w:p w:rsidR="00641B88" w:rsidRPr="003034D1" w:rsidRDefault="00641B88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Проявляют интерес к чтению.</w:t>
            </w:r>
          </w:p>
        </w:tc>
        <w:tc>
          <w:tcPr>
            <w:tcW w:w="0" w:type="auto"/>
          </w:tcPr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93A7A">
              <w:rPr>
                <w:rFonts w:ascii="Times New Roman" w:hAnsi="Times New Roman" w:cs="Times New Roman"/>
              </w:rPr>
              <w:t>ыполнять взаимопроверку и корректировку учебного задания.</w:t>
            </w:r>
          </w:p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определять источники для поиска необходимой информации.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93A7A">
              <w:rPr>
                <w:rFonts w:ascii="Times New Roman" w:hAnsi="Times New Roman" w:cs="Times New Roman"/>
              </w:rPr>
              <w:t>троить понятные для партнера высказывания.</w:t>
            </w:r>
          </w:p>
        </w:tc>
        <w:tc>
          <w:tcPr>
            <w:tcW w:w="0" w:type="auto"/>
          </w:tcPr>
          <w:p w:rsidR="00641B88" w:rsidRPr="00D55966" w:rsidRDefault="00641B88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 xml:space="preserve">Узнают важнейшие особенности расположения сведений в изданиях справочного характера. Научатся находить необходимые сведения в словаре, справочнике. </w:t>
            </w:r>
          </w:p>
        </w:tc>
        <w:tc>
          <w:tcPr>
            <w:tcW w:w="0" w:type="auto"/>
            <w:vMerge/>
          </w:tcPr>
          <w:p w:rsidR="00641B88" w:rsidRPr="00DF4576" w:rsidRDefault="00641B88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Стр.12-15 учеб., вопросы, №1-5 с.12-13 в раб тетр.</w:t>
            </w:r>
          </w:p>
        </w:tc>
        <w:tc>
          <w:tcPr>
            <w:tcW w:w="0" w:type="auto"/>
          </w:tcPr>
          <w:p w:rsidR="00641B88" w:rsidRPr="00495114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Текущий контроль, опрос</w:t>
            </w:r>
          </w:p>
        </w:tc>
        <w:tc>
          <w:tcPr>
            <w:tcW w:w="0" w:type="auto"/>
          </w:tcPr>
          <w:p w:rsidR="00641B88" w:rsidRPr="003B2843" w:rsidRDefault="00D6141C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B88" w:rsidRPr="003B2843" w:rsidTr="00CB21E0"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>Отправимся на экскурсию.</w:t>
            </w:r>
          </w:p>
          <w:p w:rsidR="00641B88" w:rsidRPr="00B8410B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  <w:p w:rsidR="00641B88" w:rsidRPr="00202CDB" w:rsidRDefault="00641B88" w:rsidP="00B8410B">
            <w:pPr>
              <w:rPr>
                <w:i/>
              </w:rPr>
            </w:pPr>
            <w:r w:rsidRPr="00202CDB">
              <w:rPr>
                <w:i/>
              </w:rPr>
              <w:t>Правила безопасности на экскурсии.</w:t>
            </w:r>
          </w:p>
          <w:p w:rsidR="00641B88" w:rsidRPr="00AE00E7" w:rsidRDefault="00641B88" w:rsidP="00B8410B">
            <w:pPr>
              <w:jc w:val="both"/>
            </w:pPr>
          </w:p>
        </w:tc>
        <w:tc>
          <w:tcPr>
            <w:tcW w:w="0" w:type="auto"/>
          </w:tcPr>
          <w:p w:rsidR="00641B88" w:rsidRPr="00AE00E7" w:rsidRDefault="00641B88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Урок совершен-ствования новых знаний</w:t>
            </w:r>
          </w:p>
        </w:tc>
        <w:tc>
          <w:tcPr>
            <w:tcW w:w="0" w:type="auto"/>
          </w:tcPr>
          <w:p w:rsidR="00641B88" w:rsidRPr="003034D1" w:rsidRDefault="00641B88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Проявлять интерес к  знаниям и способам их приобретения.</w:t>
            </w:r>
          </w:p>
        </w:tc>
        <w:tc>
          <w:tcPr>
            <w:tcW w:w="0" w:type="auto"/>
          </w:tcPr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93A7A">
              <w:rPr>
                <w:rFonts w:ascii="Times New Roman" w:hAnsi="Times New Roman" w:cs="Times New Roman"/>
              </w:rPr>
              <w:t>адавать вопросы по теме экскурсии.</w:t>
            </w:r>
          </w:p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выполнять взаимопроверку и корректировку учебного задания.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</w:t>
            </w:r>
            <w:r w:rsidRPr="00F93A7A">
              <w:rPr>
                <w:rFonts w:ascii="Times New Roman" w:hAnsi="Times New Roman" w:cs="Times New Roman"/>
              </w:rPr>
              <w:t xml:space="preserve">  формулировать понятные высказывания в рамках учебного диалога.</w:t>
            </w:r>
          </w:p>
        </w:tc>
        <w:tc>
          <w:tcPr>
            <w:tcW w:w="0" w:type="auto"/>
          </w:tcPr>
          <w:p w:rsidR="00641B88" w:rsidRPr="00D55966" w:rsidRDefault="00641B88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>Научатся находить необходимые сведения об учреждениях в путеводителях.</w:t>
            </w:r>
          </w:p>
        </w:tc>
        <w:tc>
          <w:tcPr>
            <w:tcW w:w="0" w:type="auto"/>
            <w:vMerge/>
          </w:tcPr>
          <w:p w:rsidR="00641B88" w:rsidRPr="00DF4576" w:rsidRDefault="00641B88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с.16-17 в раб. тет.</w:t>
            </w: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2-4 с.14-15 в раб. тетр.</w:t>
            </w:r>
          </w:p>
        </w:tc>
        <w:tc>
          <w:tcPr>
            <w:tcW w:w="0" w:type="auto"/>
          </w:tcPr>
          <w:p w:rsidR="00641B88" w:rsidRPr="00495114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Экскурсия</w:t>
            </w:r>
          </w:p>
        </w:tc>
        <w:tc>
          <w:tcPr>
            <w:tcW w:w="0" w:type="auto"/>
          </w:tcPr>
          <w:p w:rsidR="00641B88" w:rsidRDefault="00D6141C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D6141C" w:rsidRDefault="00D6141C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6141C" w:rsidRPr="003B2843" w:rsidRDefault="00D6141C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CB21E0">
        <w:tc>
          <w:tcPr>
            <w:tcW w:w="0" w:type="auto"/>
          </w:tcPr>
          <w:p w:rsidR="005F2AB2" w:rsidRPr="003B2843" w:rsidRDefault="005F2AB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5F2AB2" w:rsidRDefault="005F2AB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 xml:space="preserve">О чем расскажет </w:t>
            </w:r>
            <w:r w:rsidRPr="008D0DFB">
              <w:rPr>
                <w:rFonts w:ascii="Times New Roman" w:hAnsi="Times New Roman" w:cs="Times New Roman"/>
              </w:rPr>
              <w:lastRenderedPageBreak/>
              <w:t>план.</w:t>
            </w:r>
          </w:p>
          <w:p w:rsidR="00B8410B" w:rsidRPr="00202CDB" w:rsidRDefault="00B8410B" w:rsidP="00B8410B">
            <w:pPr>
              <w:rPr>
                <w:rFonts w:eastAsia="Calibri"/>
                <w:i/>
              </w:rPr>
            </w:pPr>
            <w:r w:rsidRPr="00B8410B">
              <w:rPr>
                <w:b/>
              </w:rPr>
              <w:t>ОБЖ</w:t>
            </w:r>
            <w:r w:rsidRPr="00202CDB">
              <w:rPr>
                <w:rFonts w:eastAsia="Calibri"/>
                <w:i/>
              </w:rPr>
              <w:t xml:space="preserve"> Инструктаж  «Безопасная дорога в школу».Правила пешеходов.</w:t>
            </w:r>
          </w:p>
          <w:p w:rsidR="00B8410B" w:rsidRDefault="00B8410B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B8410B" w:rsidRPr="00B8410B" w:rsidRDefault="00B8410B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5F2AB2" w:rsidRPr="00AE00E7" w:rsidRDefault="005F2AB2" w:rsidP="00AE00E7">
            <w:pPr>
              <w:ind w:right="-135"/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lastRenderedPageBreak/>
              <w:t>Урок</w:t>
            </w:r>
          </w:p>
          <w:p w:rsidR="005F2AB2" w:rsidRPr="00AE00E7" w:rsidRDefault="005F2AB2" w:rsidP="00AE00E7">
            <w:pPr>
              <w:ind w:right="-135"/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изучения нового.</w:t>
            </w:r>
          </w:p>
        </w:tc>
        <w:tc>
          <w:tcPr>
            <w:tcW w:w="0" w:type="auto"/>
          </w:tcPr>
          <w:p w:rsidR="005F2AB2" w:rsidRPr="003034D1" w:rsidRDefault="005F2AB2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 xml:space="preserve">Проявлять интерес к </w:t>
            </w:r>
            <w:r w:rsidRPr="003034D1">
              <w:rPr>
                <w:rFonts w:ascii="Times New Roman" w:hAnsi="Times New Roman" w:cs="Times New Roman"/>
              </w:rPr>
              <w:lastRenderedPageBreak/>
              <w:t>познанию мира благодаря путешествиям.</w:t>
            </w:r>
          </w:p>
        </w:tc>
        <w:tc>
          <w:tcPr>
            <w:tcW w:w="0" w:type="auto"/>
          </w:tcPr>
          <w:p w:rsidR="00F93A7A" w:rsidRDefault="005F2AB2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5F2AB2" w:rsidRPr="00F93A7A" w:rsidRDefault="00F93A7A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5F2AB2" w:rsidRPr="00F93A7A">
              <w:rPr>
                <w:rFonts w:ascii="Times New Roman" w:hAnsi="Times New Roman" w:cs="Times New Roman"/>
              </w:rPr>
              <w:t xml:space="preserve">ценивать </w:t>
            </w:r>
            <w:r w:rsidR="005F2AB2" w:rsidRPr="00F93A7A">
              <w:rPr>
                <w:rFonts w:ascii="Times New Roman" w:hAnsi="Times New Roman" w:cs="Times New Roman"/>
              </w:rPr>
              <w:lastRenderedPageBreak/>
              <w:t>выполненное задание.</w:t>
            </w:r>
          </w:p>
          <w:p w:rsidR="00F93A7A" w:rsidRDefault="005F2AB2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5F2AB2" w:rsidRPr="00F93A7A" w:rsidRDefault="005F2AB2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читать план местности и обосновывать свое мнение.</w:t>
            </w:r>
          </w:p>
          <w:p w:rsidR="00F93A7A" w:rsidRPr="00F93A7A" w:rsidRDefault="005F2AB2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5F2AB2" w:rsidRPr="00F93A7A" w:rsidRDefault="005F2AB2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строить понятные для партнера высказывания.</w:t>
            </w:r>
          </w:p>
        </w:tc>
        <w:tc>
          <w:tcPr>
            <w:tcW w:w="0" w:type="auto"/>
          </w:tcPr>
          <w:p w:rsidR="005F2AB2" w:rsidRPr="00D55966" w:rsidRDefault="00D55966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lastRenderedPageBreak/>
              <w:t xml:space="preserve">Научатся различать </w:t>
            </w:r>
            <w:r w:rsidRPr="00D55966">
              <w:rPr>
                <w:rFonts w:ascii="Times New Roman" w:hAnsi="Times New Roman" w:cs="Times New Roman"/>
              </w:rPr>
              <w:lastRenderedPageBreak/>
              <w:t>условные обозначения на плане, читать и характеризовать планы.</w:t>
            </w:r>
          </w:p>
        </w:tc>
        <w:tc>
          <w:tcPr>
            <w:tcW w:w="0" w:type="auto"/>
          </w:tcPr>
          <w:p w:rsidR="00641B88" w:rsidRPr="00202CDB" w:rsidRDefault="00641B88" w:rsidP="00641B88">
            <w:r w:rsidRPr="00202CDB">
              <w:lastRenderedPageBreak/>
              <w:t xml:space="preserve">Работа по электронному </w:t>
            </w:r>
            <w:r w:rsidRPr="00202CDB">
              <w:lastRenderedPageBreak/>
              <w:t>приложению к учебник;. Сравнивают рисунок и план местности;</w:t>
            </w:r>
          </w:p>
          <w:p w:rsidR="00641B88" w:rsidRPr="00202CDB" w:rsidRDefault="00641B88" w:rsidP="00641B88">
            <w:r w:rsidRPr="00202CDB">
              <w:t>различать наиболее распространённые виды планов;</w:t>
            </w:r>
          </w:p>
          <w:p w:rsidR="00641B88" w:rsidRPr="00202CDB" w:rsidRDefault="00641B88" w:rsidP="00641B88">
            <w:r w:rsidRPr="00202CDB">
              <w:t>обсуждать их значение в нашей жизни.</w:t>
            </w:r>
          </w:p>
          <w:p w:rsidR="005F2AB2" w:rsidRPr="00DF4576" w:rsidRDefault="005F2AB2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F2AB2" w:rsidRPr="003B2843" w:rsidRDefault="00651A0A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Стр.20-23 учеб., </w:t>
            </w:r>
            <w:r>
              <w:rPr>
                <w:rFonts w:ascii="Times New Roman" w:hAnsi="Times New Roman" w:cs="Times New Roman"/>
              </w:rPr>
              <w:lastRenderedPageBreak/>
              <w:t>вопросы, №2-5 с. 18-19 в раб тетр.</w:t>
            </w:r>
          </w:p>
        </w:tc>
        <w:tc>
          <w:tcPr>
            <w:tcW w:w="0" w:type="auto"/>
          </w:tcPr>
          <w:p w:rsidR="005F2AB2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 xml:space="preserve">Устный опрос, </w:t>
            </w: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>оценивание</w:t>
            </w:r>
          </w:p>
        </w:tc>
        <w:tc>
          <w:tcPr>
            <w:tcW w:w="0" w:type="auto"/>
          </w:tcPr>
          <w:p w:rsidR="005F2AB2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D6141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5F2AB2" w:rsidRPr="003B2843" w:rsidRDefault="005F2AB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CB21E0"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0" w:type="auto"/>
          </w:tcPr>
          <w:p w:rsidR="00D55966" w:rsidRPr="008D0DFB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>Планета на листе бумаги.</w:t>
            </w:r>
          </w:p>
        </w:tc>
        <w:tc>
          <w:tcPr>
            <w:tcW w:w="0" w:type="auto"/>
          </w:tcPr>
          <w:p w:rsidR="00D55966" w:rsidRPr="00AE00E7" w:rsidRDefault="00D55966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Практическая работа</w:t>
            </w:r>
          </w:p>
        </w:tc>
        <w:tc>
          <w:tcPr>
            <w:tcW w:w="0" w:type="auto"/>
          </w:tcPr>
          <w:p w:rsidR="00D55966" w:rsidRPr="003034D1" w:rsidRDefault="00D55966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Проявлять интерес к познанию мира благодаря путешествиям</w:t>
            </w:r>
          </w:p>
        </w:tc>
        <w:tc>
          <w:tcPr>
            <w:tcW w:w="0" w:type="auto"/>
          </w:tcPr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выполнять взаимопроверку учебного материала.</w:t>
            </w:r>
          </w:p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различать материки, части света, формы земной поверхности.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осуществлять взаимный контроль и оказывать необходимую взаимопомощь</w:t>
            </w:r>
          </w:p>
        </w:tc>
        <w:tc>
          <w:tcPr>
            <w:tcW w:w="0" w:type="auto"/>
          </w:tcPr>
          <w:p w:rsidR="00D55966" w:rsidRPr="00D55966" w:rsidRDefault="00D55966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>Научатся читать карту по условным обозначениям, показывать на глобусе и карте материки и океаны.</w:t>
            </w:r>
          </w:p>
        </w:tc>
        <w:tc>
          <w:tcPr>
            <w:tcW w:w="0" w:type="auto"/>
          </w:tcPr>
          <w:p w:rsidR="00641B88" w:rsidRPr="00202CDB" w:rsidRDefault="00641B88" w:rsidP="00641B88">
            <w:r w:rsidRPr="00202CDB">
              <w:t>Работа по электронному приложению к учебник;. Сравнивают рисунок и план местности;</w:t>
            </w:r>
          </w:p>
          <w:p w:rsidR="00641B88" w:rsidRPr="00202CDB" w:rsidRDefault="00641B88" w:rsidP="00641B88">
            <w:r w:rsidRPr="00202CDB">
              <w:t>различать наиболее распространённые виды планов;</w:t>
            </w:r>
          </w:p>
          <w:p w:rsidR="00641B88" w:rsidRPr="00202CDB" w:rsidRDefault="00641B88" w:rsidP="00641B88">
            <w:r w:rsidRPr="00202CDB">
              <w:t>обсуждать их значение в нашей жизни.</w:t>
            </w:r>
          </w:p>
          <w:p w:rsidR="00D55966" w:rsidRPr="00DF4576" w:rsidRDefault="00D55966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55966" w:rsidRPr="003B2843" w:rsidRDefault="00651A0A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Стр.24-27 учеб., вопросы, №1-6 с.22-23 в раб тетр.</w:t>
            </w:r>
          </w:p>
        </w:tc>
        <w:tc>
          <w:tcPr>
            <w:tcW w:w="0" w:type="auto"/>
          </w:tcPr>
          <w:p w:rsidR="00D55966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Оценивание, практическая работа</w:t>
            </w:r>
          </w:p>
        </w:tc>
        <w:tc>
          <w:tcPr>
            <w:tcW w:w="0" w:type="auto"/>
          </w:tcPr>
          <w:p w:rsidR="00D5596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6141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B88" w:rsidRPr="003B2843" w:rsidTr="00CB21E0"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641B88" w:rsidRPr="008D0DFB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>Страны и народы на политической карте мира.</w:t>
            </w:r>
          </w:p>
        </w:tc>
        <w:tc>
          <w:tcPr>
            <w:tcW w:w="0" w:type="auto"/>
          </w:tcPr>
          <w:p w:rsidR="00641B88" w:rsidRPr="00AE00E7" w:rsidRDefault="00641B88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Урок изучения нового.</w:t>
            </w:r>
          </w:p>
          <w:p w:rsidR="00641B88" w:rsidRPr="00AE00E7" w:rsidRDefault="00641B88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Pr="003034D1" w:rsidRDefault="00641B88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Проявлять интерес к познанию мира.</w:t>
            </w:r>
          </w:p>
        </w:tc>
        <w:tc>
          <w:tcPr>
            <w:tcW w:w="0" w:type="auto"/>
          </w:tcPr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93A7A">
              <w:rPr>
                <w:rFonts w:ascii="Times New Roman" w:hAnsi="Times New Roman" w:cs="Times New Roman"/>
              </w:rPr>
              <w:t>ыполнять задание в соответствии с целью.</w:t>
            </w:r>
          </w:p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</w:t>
            </w:r>
            <w:r w:rsidRPr="00F93A7A">
              <w:rPr>
                <w:rFonts w:ascii="Times New Roman" w:hAnsi="Times New Roman" w:cs="Times New Roman"/>
              </w:rPr>
              <w:t xml:space="preserve">азличать политическую и географическую </w:t>
            </w:r>
            <w:r w:rsidRPr="00F93A7A">
              <w:rPr>
                <w:rFonts w:ascii="Times New Roman" w:hAnsi="Times New Roman" w:cs="Times New Roman"/>
              </w:rPr>
              <w:lastRenderedPageBreak/>
              <w:t>карты мира и обосновывать свое мнение.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строить понятные для партнера высказывания.</w:t>
            </w:r>
          </w:p>
        </w:tc>
        <w:tc>
          <w:tcPr>
            <w:tcW w:w="0" w:type="auto"/>
          </w:tcPr>
          <w:p w:rsidR="00641B88" w:rsidRPr="00D55966" w:rsidRDefault="00641B88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lastRenderedPageBreak/>
              <w:t xml:space="preserve">Научатся отличать  политическую карту мира от физической карты. Будут иметь представление о </w:t>
            </w:r>
            <w:r w:rsidRPr="00D55966">
              <w:rPr>
                <w:rFonts w:ascii="Times New Roman" w:hAnsi="Times New Roman" w:cs="Times New Roman"/>
              </w:rPr>
              <w:lastRenderedPageBreak/>
              <w:t>многообразии внешнего облика представителей разных народов.</w:t>
            </w:r>
          </w:p>
        </w:tc>
        <w:tc>
          <w:tcPr>
            <w:tcW w:w="0" w:type="auto"/>
            <w:vMerge w:val="restart"/>
          </w:tcPr>
          <w:p w:rsidR="00641B88" w:rsidRPr="00641B88" w:rsidRDefault="00641B88" w:rsidP="00641B88">
            <w:r w:rsidRPr="00641B88">
              <w:lastRenderedPageBreak/>
              <w:t xml:space="preserve">Работа по электронному приложению к учебник;. Понимают необходимость уважительного отношения к культурному </w:t>
            </w:r>
            <w:r w:rsidRPr="00641B88">
              <w:lastRenderedPageBreak/>
              <w:t>многообразию человечества.  Сравнивают политическую карту мира с физической картой;</w:t>
            </w:r>
          </w:p>
          <w:p w:rsidR="00641B88" w:rsidRPr="00641B88" w:rsidRDefault="00641B88" w:rsidP="00641B88">
            <w:pPr>
              <w:pStyle w:val="a3"/>
              <w:rPr>
                <w:rFonts w:ascii="Times New Roman" w:hAnsi="Times New Roman" w:cs="Times New Roman"/>
              </w:rPr>
            </w:pPr>
            <w:r w:rsidRPr="00641B88">
              <w:rPr>
                <w:rFonts w:ascii="Times New Roman" w:hAnsi="Times New Roman" w:cs="Times New Roman"/>
              </w:rPr>
              <w:t>соотносить название страны с названием языка и наоборот</w:t>
            </w: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Стр.28-31 учеб., вопросы, №3 с.25 в раб тетр.</w:t>
            </w:r>
          </w:p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Подг. рассказ о любой </w:t>
            </w:r>
            <w:r>
              <w:rPr>
                <w:rFonts w:ascii="Times New Roman" w:hAnsi="Times New Roman" w:cs="Times New Roman"/>
              </w:rPr>
              <w:lastRenderedPageBreak/>
              <w:t>стране</w:t>
            </w:r>
          </w:p>
        </w:tc>
        <w:tc>
          <w:tcPr>
            <w:tcW w:w="0" w:type="auto"/>
          </w:tcPr>
          <w:p w:rsidR="00641B88" w:rsidRPr="00495114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>Устный опрос, оценивание</w:t>
            </w:r>
          </w:p>
        </w:tc>
        <w:tc>
          <w:tcPr>
            <w:tcW w:w="0" w:type="auto"/>
          </w:tcPr>
          <w:p w:rsidR="00641B88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B88" w:rsidRPr="003B2843" w:rsidTr="00CB21E0"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>Путешествуя. Познаем мир.</w:t>
            </w: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  <w:p w:rsidR="00641B88" w:rsidRPr="00B420A0" w:rsidRDefault="00641B88" w:rsidP="00B8410B">
            <w:pPr>
              <w:rPr>
                <w:i/>
              </w:rPr>
            </w:pPr>
            <w:r w:rsidRPr="00B420A0">
              <w:rPr>
                <w:i/>
              </w:rPr>
              <w:t>Правила поведения в транспорте.</w:t>
            </w:r>
          </w:p>
          <w:p w:rsidR="00641B88" w:rsidRPr="00B8410B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641B88" w:rsidRPr="00AE00E7" w:rsidRDefault="00641B88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Урок изучения нового.</w:t>
            </w:r>
          </w:p>
          <w:p w:rsidR="00641B88" w:rsidRPr="00AE00E7" w:rsidRDefault="00641B88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Pr="003034D1" w:rsidRDefault="00641B88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Творческое отношение к оформлению плана путешествия.</w:t>
            </w:r>
          </w:p>
        </w:tc>
        <w:tc>
          <w:tcPr>
            <w:tcW w:w="0" w:type="auto"/>
          </w:tcPr>
          <w:p w:rsidR="00641B88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оценивать выполненное задание.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использовать приобретенные знания в практической деятельности.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641B88" w:rsidRPr="00F93A7A" w:rsidRDefault="00641B88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641B88" w:rsidRPr="00D55966" w:rsidRDefault="00641B88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>Научатся уважать и соблюдать правила ответственного туризма, осознанно готовиться к путешествию по определенному плану.</w:t>
            </w:r>
          </w:p>
        </w:tc>
        <w:tc>
          <w:tcPr>
            <w:tcW w:w="0" w:type="auto"/>
            <w:vMerge/>
          </w:tcPr>
          <w:p w:rsidR="00641B88" w:rsidRPr="00DF4576" w:rsidRDefault="00641B88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Стр.32-35 учеб., вопросы, №2-3 с.26-27 в раб тетр.</w:t>
            </w:r>
          </w:p>
          <w:p w:rsidR="00641B88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Подг. </w:t>
            </w:r>
          </w:p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об интересных традициях народов других стран.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641B88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</w:tcPr>
          <w:p w:rsidR="00641B88" w:rsidRPr="003B2843" w:rsidRDefault="00641B88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CB21E0"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D55966" w:rsidRDefault="00D55966" w:rsidP="00AE00E7">
            <w:pPr>
              <w:jc w:val="both"/>
              <w:rPr>
                <w:color w:val="262626"/>
              </w:rPr>
            </w:pPr>
            <w:r w:rsidRPr="008D0DFB">
              <w:t>Транспорт.</w:t>
            </w:r>
            <w:r w:rsidRPr="003D2407">
              <w:rPr>
                <w:color w:val="262626"/>
              </w:rPr>
              <w:t xml:space="preserve"> </w:t>
            </w:r>
          </w:p>
          <w:p w:rsidR="00D55966" w:rsidRDefault="00B8410B" w:rsidP="00AE00E7">
            <w:pPr>
              <w:jc w:val="both"/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ОБЖ</w:t>
            </w:r>
          </w:p>
          <w:p w:rsidR="00B8410B" w:rsidRPr="00B8410B" w:rsidRDefault="00B8410B" w:rsidP="00AE00E7">
            <w:pPr>
              <w:jc w:val="both"/>
              <w:rPr>
                <w:b/>
                <w:color w:val="262626"/>
              </w:rPr>
            </w:pPr>
            <w:r w:rsidRPr="00202CDB">
              <w:rPr>
                <w:i/>
              </w:rPr>
              <w:t>Правила безопасности дорожного движения  пассажиров</w:t>
            </w:r>
            <w:r w:rsidRPr="00202CDB">
              <w:t xml:space="preserve">, </w:t>
            </w:r>
            <w:r w:rsidRPr="00202CDB">
              <w:rPr>
                <w:i/>
              </w:rPr>
              <w:t>велосипедистов.</w:t>
            </w:r>
            <w:r w:rsidRPr="00202CDB">
              <w:t xml:space="preserve">  </w:t>
            </w:r>
          </w:p>
        </w:tc>
        <w:tc>
          <w:tcPr>
            <w:tcW w:w="0" w:type="auto"/>
          </w:tcPr>
          <w:p w:rsidR="00D55966" w:rsidRPr="00AE00E7" w:rsidRDefault="00D55966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Урок изучения нового.</w:t>
            </w:r>
          </w:p>
          <w:p w:rsidR="00D55966" w:rsidRPr="00AE00E7" w:rsidRDefault="00D55966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55966" w:rsidRPr="003034D1" w:rsidRDefault="00D55966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Понимание собственных достижений при освоении темы.</w:t>
            </w:r>
          </w:p>
        </w:tc>
        <w:tc>
          <w:tcPr>
            <w:tcW w:w="0" w:type="auto"/>
          </w:tcPr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планировать свою деятельность в соответствии с целью.</w:t>
            </w:r>
          </w:p>
          <w:p w:rsidR="00D55966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 определять виды транспорта, необходимые для проектируемого путешествия.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</w:rPr>
              <w:t xml:space="preserve">формулировать </w:t>
            </w:r>
            <w:r w:rsidRPr="00F93A7A">
              <w:rPr>
                <w:rFonts w:ascii="Times New Roman" w:hAnsi="Times New Roman" w:cs="Times New Roman"/>
              </w:rPr>
              <w:lastRenderedPageBreak/>
              <w:t>понятные высказывания в рамках учебного диалога.</w:t>
            </w:r>
          </w:p>
        </w:tc>
        <w:tc>
          <w:tcPr>
            <w:tcW w:w="0" w:type="auto"/>
          </w:tcPr>
          <w:p w:rsidR="00D55966" w:rsidRPr="00D55966" w:rsidRDefault="00D55966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lastRenderedPageBreak/>
              <w:t xml:space="preserve">Научатся систематизировать транспорт по видам (сухопутный, водный, воздушный, космический). </w:t>
            </w:r>
          </w:p>
        </w:tc>
        <w:tc>
          <w:tcPr>
            <w:tcW w:w="0" w:type="auto"/>
          </w:tcPr>
          <w:p w:rsidR="00D55966" w:rsidRPr="00D513FC" w:rsidRDefault="00D513FC" w:rsidP="00DF4576">
            <w:pPr>
              <w:pStyle w:val="a3"/>
              <w:rPr>
                <w:rFonts w:ascii="Times New Roman" w:hAnsi="Times New Roman" w:cs="Times New Roman"/>
              </w:rPr>
            </w:pPr>
            <w:r w:rsidRPr="00D513FC">
              <w:rPr>
                <w:rFonts w:ascii="Times New Roman" w:hAnsi="Times New Roman" w:cs="Times New Roman"/>
              </w:rPr>
              <w:t>Работа по электронному приложению к учебник;. Разрабатывают своё предложение об использовании общественного транспорта в просветительских целях</w:t>
            </w:r>
          </w:p>
        </w:tc>
        <w:tc>
          <w:tcPr>
            <w:tcW w:w="0" w:type="auto"/>
          </w:tcPr>
          <w:p w:rsidR="00D55966" w:rsidRPr="003B2843" w:rsidRDefault="00F8130F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Стр.36-39 учеб., вопросы, №3 с.29-31 в раб тетр.</w:t>
            </w:r>
          </w:p>
        </w:tc>
        <w:tc>
          <w:tcPr>
            <w:tcW w:w="0" w:type="auto"/>
          </w:tcPr>
          <w:p w:rsidR="00D5596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5596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CB21E0"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0" w:type="auto"/>
          </w:tcPr>
          <w:p w:rsidR="00D55966" w:rsidRPr="008D0DFB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0DFB">
              <w:rPr>
                <w:rFonts w:ascii="Times New Roman" w:hAnsi="Times New Roman" w:cs="Times New Roman"/>
              </w:rPr>
              <w:t>Средства информации и связи.</w:t>
            </w:r>
          </w:p>
        </w:tc>
        <w:tc>
          <w:tcPr>
            <w:tcW w:w="0" w:type="auto"/>
          </w:tcPr>
          <w:p w:rsidR="00D55966" w:rsidRPr="00AE00E7" w:rsidRDefault="00D55966" w:rsidP="00AE00E7">
            <w:pPr>
              <w:jc w:val="center"/>
              <w:rPr>
                <w:color w:val="262626"/>
              </w:rPr>
            </w:pPr>
            <w:r w:rsidRPr="00AE00E7">
              <w:rPr>
                <w:color w:val="262626"/>
              </w:rPr>
              <w:t>Урок изучения нового.</w:t>
            </w:r>
          </w:p>
          <w:p w:rsidR="00D55966" w:rsidRPr="00AE00E7" w:rsidRDefault="00D55966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55966" w:rsidRPr="003034D1" w:rsidRDefault="00D55966" w:rsidP="003034D1">
            <w:pPr>
              <w:pStyle w:val="a3"/>
              <w:rPr>
                <w:rFonts w:ascii="Times New Roman" w:hAnsi="Times New Roman" w:cs="Times New Roman"/>
              </w:rPr>
            </w:pPr>
            <w:r w:rsidRPr="003034D1">
              <w:rPr>
                <w:rFonts w:ascii="Times New Roman" w:hAnsi="Times New Roman" w:cs="Times New Roman"/>
              </w:rPr>
              <w:t>Интерес к знаниям и способам их приобретения.</w:t>
            </w:r>
          </w:p>
        </w:tc>
        <w:tc>
          <w:tcPr>
            <w:tcW w:w="0" w:type="auto"/>
          </w:tcPr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93A7A">
              <w:rPr>
                <w:rFonts w:ascii="Times New Roman" w:hAnsi="Times New Roman" w:cs="Times New Roman"/>
              </w:rPr>
              <w:t xml:space="preserve"> выполнять учебное действие в соответствии с планом.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F93A7A">
              <w:rPr>
                <w:rFonts w:ascii="Times New Roman" w:hAnsi="Times New Roman" w:cs="Times New Roman"/>
              </w:rPr>
              <w:t xml:space="preserve"> осознавать роль средств массовой информации в жизни людей.</w:t>
            </w:r>
          </w:p>
          <w:p w:rsidR="00D55966" w:rsidRPr="00F93A7A" w:rsidRDefault="00D55966" w:rsidP="00772838">
            <w:pPr>
              <w:pStyle w:val="a3"/>
              <w:rPr>
                <w:rFonts w:ascii="Times New Roman" w:hAnsi="Times New Roman" w:cs="Times New Roman"/>
              </w:rPr>
            </w:pPr>
            <w:r w:rsidRPr="00F93A7A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F93A7A">
              <w:rPr>
                <w:rFonts w:ascii="Times New Roman" w:hAnsi="Times New Roman" w:cs="Times New Roman"/>
              </w:rPr>
              <w:t>строить понятные для партнера высказывания.</w:t>
            </w:r>
          </w:p>
        </w:tc>
        <w:tc>
          <w:tcPr>
            <w:tcW w:w="0" w:type="auto"/>
          </w:tcPr>
          <w:p w:rsidR="00D55966" w:rsidRPr="00D55966" w:rsidRDefault="00D55966" w:rsidP="00D55966">
            <w:pPr>
              <w:pStyle w:val="a3"/>
              <w:rPr>
                <w:rFonts w:ascii="Times New Roman" w:hAnsi="Times New Roman" w:cs="Times New Roman"/>
              </w:rPr>
            </w:pPr>
            <w:r w:rsidRPr="00D55966">
              <w:rPr>
                <w:rFonts w:ascii="Times New Roman" w:hAnsi="Times New Roman" w:cs="Times New Roman"/>
              </w:rPr>
              <w:t>Научатся различать средства связи, используемые в личной и общественной жизни, средства связи и средства массовой информации.</w:t>
            </w:r>
          </w:p>
        </w:tc>
        <w:tc>
          <w:tcPr>
            <w:tcW w:w="0" w:type="auto"/>
          </w:tcPr>
          <w:p w:rsidR="00D513FC" w:rsidRPr="00202CDB" w:rsidRDefault="00D513FC" w:rsidP="00D513FC">
            <w:r w:rsidRPr="00202CDB">
              <w:t xml:space="preserve">Работа по электронному приложению к учебник;. дидактическая игра </w:t>
            </w:r>
          </w:p>
          <w:p w:rsidR="00D513FC" w:rsidRPr="00202CDB" w:rsidRDefault="00D513FC" w:rsidP="00D513FC"/>
          <w:p w:rsidR="00D55966" w:rsidRPr="00DF4576" w:rsidRDefault="00D55966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55966" w:rsidRPr="003B2843" w:rsidRDefault="00F8130F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Стр.40-43 учеб., вопросы, №3 с.33 в раб тетр.</w:t>
            </w:r>
          </w:p>
        </w:tc>
        <w:tc>
          <w:tcPr>
            <w:tcW w:w="0" w:type="auto"/>
          </w:tcPr>
          <w:p w:rsidR="00D55966" w:rsidRPr="00AE00E7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E00E7">
              <w:rPr>
                <w:rFonts w:ascii="Times New Roman" w:eastAsia="Calibri" w:hAnsi="Times New Roman" w:cs="Times New Roman"/>
                <w:color w:val="262626"/>
              </w:rPr>
              <w:t>Тест по разделу «Радость познания»</w:t>
            </w:r>
          </w:p>
        </w:tc>
        <w:tc>
          <w:tcPr>
            <w:tcW w:w="0" w:type="auto"/>
          </w:tcPr>
          <w:p w:rsidR="00D5596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0" w:type="auto"/>
          </w:tcPr>
          <w:p w:rsidR="00D55966" w:rsidRPr="003B2843" w:rsidRDefault="00D5596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BD5" w:rsidRPr="003B2843" w:rsidTr="00772838">
        <w:tc>
          <w:tcPr>
            <w:tcW w:w="0" w:type="auto"/>
            <w:gridSpan w:val="11"/>
          </w:tcPr>
          <w:p w:rsidR="00B86BD5" w:rsidRPr="003B2843" w:rsidRDefault="00B86BD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86BD5">
              <w:rPr>
                <w:rFonts w:ascii="Times New Roman" w:hAnsi="Times New Roman" w:cs="Times New Roman"/>
                <w:b/>
              </w:rPr>
              <w:t>Мир как дом – 20 часов</w:t>
            </w:r>
          </w:p>
        </w:tc>
      </w:tr>
      <w:tr w:rsidR="009E1C8B" w:rsidRPr="003B2843" w:rsidTr="00CB21E0">
        <w:tc>
          <w:tcPr>
            <w:tcW w:w="0" w:type="auto"/>
          </w:tcPr>
          <w:p w:rsidR="005A4D60" w:rsidRPr="003B2843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5A4D60" w:rsidRPr="004C5DC1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Мир природы в народном творчестве.</w:t>
            </w:r>
          </w:p>
        </w:tc>
        <w:tc>
          <w:tcPr>
            <w:tcW w:w="0" w:type="auto"/>
          </w:tcPr>
          <w:p w:rsidR="005A4D60" w:rsidRPr="00FC4AE7" w:rsidRDefault="005A4D60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5A4D60" w:rsidRPr="00FC4AE7" w:rsidRDefault="005A4D6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A4D60" w:rsidRPr="00785E4D" w:rsidRDefault="005A4D6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0" w:type="auto"/>
          </w:tcPr>
          <w:p w:rsidR="005A4D60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5A4D60" w:rsidRPr="00772838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72838">
              <w:rPr>
                <w:rFonts w:ascii="Times New Roman" w:hAnsi="Times New Roman" w:cs="Times New Roman"/>
              </w:rPr>
              <w:t>тстаивать свою очку зрения.</w:t>
            </w:r>
          </w:p>
          <w:p w:rsidR="005A4D60" w:rsidRPr="00772838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воспринимать образ природы «мир как дом» в разных видах народного творчества и обосновывать свое мнение.</w:t>
            </w:r>
          </w:p>
          <w:p w:rsidR="005A4D60" w:rsidRPr="003E3216" w:rsidRDefault="005A4D60" w:rsidP="003E321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5A4D60" w:rsidRPr="00772838" w:rsidRDefault="005A4D60" w:rsidP="003E3216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строить понятные для партнера высказывании.</w:t>
            </w:r>
          </w:p>
        </w:tc>
        <w:tc>
          <w:tcPr>
            <w:tcW w:w="0" w:type="auto"/>
          </w:tcPr>
          <w:p w:rsidR="005A4D60" w:rsidRPr="00D362E4" w:rsidRDefault="005A4D6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Познакомятся с представлениями людей о строении мира. Научатся видеть в народном творчестве отношение человека к природе.</w:t>
            </w:r>
          </w:p>
        </w:tc>
        <w:tc>
          <w:tcPr>
            <w:tcW w:w="0" w:type="auto"/>
          </w:tcPr>
          <w:p w:rsidR="005A4D60" w:rsidRPr="00D513FC" w:rsidRDefault="00D513FC" w:rsidP="00DF4576">
            <w:pPr>
              <w:pStyle w:val="a3"/>
              <w:rPr>
                <w:rFonts w:ascii="Times New Roman" w:hAnsi="Times New Roman" w:cs="Times New Roman"/>
              </w:rPr>
            </w:pPr>
            <w:r w:rsidRPr="00D513FC">
              <w:rPr>
                <w:rFonts w:ascii="Times New Roman" w:hAnsi="Times New Roman" w:cs="Times New Roman"/>
              </w:rPr>
              <w:t>Работа по электронному приложению к учебник;. Определяют образ единого дома-мира в произведениях словестного и изобразительно-прикладного народного творчества. Характеризуют изображения окружающего мира как дома в произведениях народного творчества своего края.</w:t>
            </w:r>
          </w:p>
        </w:tc>
        <w:tc>
          <w:tcPr>
            <w:tcW w:w="0" w:type="auto"/>
          </w:tcPr>
          <w:p w:rsidR="005A4D60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Стр.46-49 учеб., вопросы, №1 с.34 в раб тетр.</w:t>
            </w:r>
          </w:p>
        </w:tc>
        <w:tc>
          <w:tcPr>
            <w:tcW w:w="0" w:type="auto"/>
          </w:tcPr>
          <w:p w:rsidR="005A4D60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5A4D6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0" w:type="auto"/>
          </w:tcPr>
          <w:p w:rsidR="005A4D60" w:rsidRPr="003B2843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Из чего состоит все.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lastRenderedPageBreak/>
              <w:t xml:space="preserve">Проявлять интерес к </w:t>
            </w:r>
            <w:r w:rsidRPr="00785E4D">
              <w:rPr>
                <w:rFonts w:ascii="Times New Roman" w:hAnsi="Times New Roman" w:cs="Times New Roman"/>
              </w:rPr>
              <w:lastRenderedPageBreak/>
              <w:t>изучению темы.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выполнять </w:t>
            </w:r>
            <w:r w:rsidRPr="00772838">
              <w:rPr>
                <w:rFonts w:ascii="Times New Roman" w:hAnsi="Times New Roman" w:cs="Times New Roman"/>
              </w:rPr>
              <w:lastRenderedPageBreak/>
              <w:t>взаимопроверку при выполнении учебного задания.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раскрывать значение понятий «мир как дом», «природные объекты», «тело».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учитывать разные мнения и стремиться к сотрудничеству в рамках учебного диалога.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Познакомятся с тремя </w:t>
            </w:r>
            <w:r w:rsidRPr="00D362E4">
              <w:rPr>
                <w:rFonts w:ascii="Times New Roman" w:hAnsi="Times New Roman" w:cs="Times New Roman"/>
              </w:rPr>
              <w:lastRenderedPageBreak/>
              <w:t>состояниями тел, узнают отличительные черты каждого из них.</w:t>
            </w:r>
          </w:p>
        </w:tc>
        <w:tc>
          <w:tcPr>
            <w:tcW w:w="0" w:type="auto"/>
          </w:tcPr>
          <w:p w:rsidR="00DF4576" w:rsidRPr="003D2407" w:rsidRDefault="007A1267" w:rsidP="00177CE7">
            <w:pPr>
              <w:jc w:val="both"/>
              <w:rPr>
                <w:color w:val="262626"/>
              </w:rPr>
            </w:pPr>
            <w:r w:rsidRPr="00202CDB">
              <w:lastRenderedPageBreak/>
              <w:t xml:space="preserve">Различают природные объекты и созданные </w:t>
            </w:r>
            <w:r w:rsidRPr="00202CDB">
              <w:lastRenderedPageBreak/>
              <w:t>человеком предметы, объекты живой и неживой природы, твердые тела, жидкости и газы (на иллюстрациях учебника и в окружающей действительности). Заполняют таблицу «Твердые тела, жидкости и газы».</w:t>
            </w:r>
          </w:p>
        </w:tc>
        <w:tc>
          <w:tcPr>
            <w:tcW w:w="0" w:type="auto"/>
          </w:tcPr>
          <w:p w:rsidR="00177CE7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Стр.50-53 учеб., </w:t>
            </w:r>
            <w:r>
              <w:rPr>
                <w:rFonts w:ascii="Times New Roman" w:hAnsi="Times New Roman" w:cs="Times New Roman"/>
              </w:rPr>
              <w:lastRenderedPageBreak/>
              <w:t>вопросы, №1-4</w:t>
            </w:r>
          </w:p>
          <w:p w:rsidR="00DF4576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с.36-37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 xml:space="preserve">Устный опрос, </w:t>
            </w: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>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18.10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Pr="003B2843" w:rsidRDefault="00DF4576" w:rsidP="00AE00E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Мир небесных тел.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к изучению небесных тел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 взаимопроверку и самооценку учебного задания.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различать звезды и планеты.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использовать речевые средства для представления результата деятельности.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Узнают о Солнце как звезде, чем звезды отличаются от планет. Научатся классифицировать небесные тела.</w:t>
            </w:r>
          </w:p>
        </w:tc>
        <w:tc>
          <w:tcPr>
            <w:tcW w:w="0" w:type="auto"/>
          </w:tcPr>
          <w:p w:rsidR="00DF4576" w:rsidRPr="003D2407" w:rsidRDefault="007A1267" w:rsidP="00177CE7">
            <w:pPr>
              <w:jc w:val="both"/>
              <w:rPr>
                <w:color w:val="262626"/>
              </w:rPr>
            </w:pPr>
            <w:r w:rsidRPr="00202CDB">
              <w:t>Извлекают из текста учебника цифровые данные о Солнце, выписывать их в рабочую тетрадь и использовать при рассказе о Солнце. Анализируют иллюстрации учебника, устанавливать связь между положением Солнца на небе и сезонными изменениями в природе и жизни людей. Работают в группе, моделируют строение Солнечной системы</w:t>
            </w:r>
          </w:p>
        </w:tc>
        <w:tc>
          <w:tcPr>
            <w:tcW w:w="0" w:type="auto"/>
          </w:tcPr>
          <w:p w:rsidR="00177CE7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Стр.54-57 учеб., вопросы, №2,5</w:t>
            </w:r>
          </w:p>
          <w:p w:rsidR="00DF4576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с.40-41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Невидимое сокровище.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lastRenderedPageBreak/>
              <w:t xml:space="preserve">Проявлять бережное </w:t>
            </w:r>
            <w:r w:rsidRPr="00785E4D">
              <w:rPr>
                <w:rFonts w:ascii="Times New Roman" w:hAnsi="Times New Roman" w:cs="Times New Roman"/>
              </w:rPr>
              <w:lastRenderedPageBreak/>
              <w:t>отношение к чистоте воздуха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выполнять задание </w:t>
            </w:r>
            <w:r w:rsidRPr="00772838">
              <w:rPr>
                <w:rFonts w:ascii="Times New Roman" w:hAnsi="Times New Roman" w:cs="Times New Roman"/>
              </w:rPr>
              <w:lastRenderedPageBreak/>
              <w:t>в соответствии с планом.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определять состав и свойства воздуха, обосновывать свое мнение.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 xml:space="preserve"> 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договариваться и приходить к общему решению при работе в группе.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Узнают о значении </w:t>
            </w:r>
            <w:r w:rsidRPr="00D362E4">
              <w:rPr>
                <w:rFonts w:ascii="Times New Roman" w:hAnsi="Times New Roman" w:cs="Times New Roman"/>
              </w:rPr>
              <w:lastRenderedPageBreak/>
              <w:t>воздуха для жизни на Земле, его свойства. Научатся работать по инструкции.</w:t>
            </w:r>
          </w:p>
        </w:tc>
        <w:tc>
          <w:tcPr>
            <w:tcW w:w="0" w:type="auto"/>
          </w:tcPr>
          <w:p w:rsidR="00DF4576" w:rsidRPr="003D2407" w:rsidRDefault="007A1267" w:rsidP="00177CE7">
            <w:pPr>
              <w:jc w:val="both"/>
              <w:rPr>
                <w:color w:val="262626"/>
              </w:rPr>
            </w:pPr>
            <w:r w:rsidRPr="00202CDB">
              <w:lastRenderedPageBreak/>
              <w:t xml:space="preserve">Анализируют диаграмму в учебнике, </w:t>
            </w:r>
            <w:r w:rsidRPr="00202CDB">
              <w:lastRenderedPageBreak/>
              <w:t>с ее помощью определяют состав воздуха. Рассказывают о способах обнаружения воздуха вокруг себя, демонстрируют их. Участвуют в игре-соревновании «Поймаем невидимку». Раскрывают значение воздуха для растений, животных, человека.</w:t>
            </w:r>
          </w:p>
        </w:tc>
        <w:tc>
          <w:tcPr>
            <w:tcW w:w="0" w:type="auto"/>
          </w:tcPr>
          <w:p w:rsidR="00DF4576" w:rsidRPr="003B2843" w:rsidRDefault="00177CE7" w:rsidP="00177C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Стр.58-61 учеб., </w:t>
            </w:r>
            <w:r>
              <w:rPr>
                <w:rFonts w:ascii="Times New Roman" w:hAnsi="Times New Roman" w:cs="Times New Roman"/>
              </w:rPr>
              <w:lastRenderedPageBreak/>
              <w:t xml:space="preserve">вопросы, 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 xml:space="preserve">Устный опрос, </w:t>
            </w: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>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25.10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Самое главное вещество.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бережное отношение к чистоте воды.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учебное задание.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понимать значение воды  для живых организмов и обосновывать свое мнение.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использовать речевые средства для представления результата деятельности.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Узнают о значении воды для жизни на Земле, ее свойства.</w:t>
            </w:r>
          </w:p>
        </w:tc>
        <w:tc>
          <w:tcPr>
            <w:tcW w:w="0" w:type="auto"/>
          </w:tcPr>
          <w:p w:rsidR="00DF4576" w:rsidRPr="003D2407" w:rsidRDefault="003127E3" w:rsidP="00177CE7">
            <w:pPr>
              <w:jc w:val="both"/>
              <w:rPr>
                <w:color w:val="262626"/>
              </w:rPr>
            </w:pPr>
            <w:r w:rsidRPr="00202CDB">
              <w:t>Высказывают предположения, почему воду часто называют самым главным веществом на планете. Различают состояния воды. Рассказывают о распространении воды в природе.</w:t>
            </w:r>
          </w:p>
        </w:tc>
        <w:tc>
          <w:tcPr>
            <w:tcW w:w="0" w:type="auto"/>
          </w:tcPr>
          <w:p w:rsidR="00DF4576" w:rsidRPr="003B2843" w:rsidRDefault="00177CE7" w:rsidP="00177C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Стр.62-65 учеб., вопросы.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Природные стихии в народном творчестве.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учебное задание в соответствии с планом.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различать символы-образы </w:t>
            </w:r>
            <w:r w:rsidRPr="00772838">
              <w:rPr>
                <w:rFonts w:ascii="Times New Roman" w:hAnsi="Times New Roman" w:cs="Times New Roman"/>
              </w:rPr>
              <w:lastRenderedPageBreak/>
              <w:t>природных стихий в народном творчестве и обосновывать свое мнение.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договариваться и приходить к общему решению при работе в паре.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Познакомятся с тем, как в прикладном искусстве изображались воздух, солнце и вода.</w:t>
            </w:r>
          </w:p>
        </w:tc>
        <w:tc>
          <w:tcPr>
            <w:tcW w:w="0" w:type="auto"/>
          </w:tcPr>
          <w:p w:rsidR="00DF4576" w:rsidRPr="003D2407" w:rsidRDefault="003127E3" w:rsidP="00177CE7">
            <w:pPr>
              <w:jc w:val="both"/>
              <w:rPr>
                <w:color w:val="262626"/>
              </w:rPr>
            </w:pPr>
            <w:r w:rsidRPr="00202CDB">
              <w:t xml:space="preserve">Узнают образы воздуха, огня, воды в произведениях словестного и изобразительно-прикладного народного творчества. Предлагают для </w:t>
            </w:r>
            <w:r w:rsidRPr="00202CDB">
              <w:lastRenderedPageBreak/>
              <w:t>совместной игры несколько загадок об огне, воде или воздухе из творчества народов своего края.</w:t>
            </w:r>
          </w:p>
        </w:tc>
        <w:tc>
          <w:tcPr>
            <w:tcW w:w="0" w:type="auto"/>
          </w:tcPr>
          <w:p w:rsidR="00DF4576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Стр.66-69 учеб., вопросы, №1 с.46, №2 с.47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6EC" w:rsidRPr="003B2843" w:rsidTr="00B8410B">
        <w:tc>
          <w:tcPr>
            <w:tcW w:w="0" w:type="auto"/>
            <w:gridSpan w:val="11"/>
          </w:tcPr>
          <w:p w:rsidR="002576EC" w:rsidRPr="002576EC" w:rsidRDefault="002576EC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 четверть – 14 ч.</w:t>
            </w:r>
          </w:p>
        </w:tc>
      </w:tr>
      <w:tr w:rsidR="009E1C8B" w:rsidRPr="003B2843" w:rsidTr="00772838">
        <w:tc>
          <w:tcPr>
            <w:tcW w:w="0" w:type="auto"/>
          </w:tcPr>
          <w:p w:rsidR="00DF4576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Кладовые Земли.</w:t>
            </w:r>
          </w:p>
          <w:p w:rsidR="00B8410B" w:rsidRPr="004C5DC1" w:rsidRDefault="00B8410B" w:rsidP="00772838">
            <w:pPr>
              <w:pStyle w:val="a3"/>
              <w:rPr>
                <w:rFonts w:ascii="Times New Roman" w:hAnsi="Times New Roman" w:cs="Times New Roman"/>
              </w:rPr>
            </w:pPr>
            <w:r w:rsidRPr="00B8410B">
              <w:rPr>
                <w:b/>
                <w:i/>
              </w:rPr>
              <w:t>Н.Р.К.</w:t>
            </w:r>
            <w:r w:rsidRPr="00B420A0">
              <w:rPr>
                <w:i/>
              </w:rPr>
              <w:t xml:space="preserve"> природные богатства Татарстана.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бережное отношение к природным богатствам.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осуществлять взаимный контроль и оказывать необходимую помощь.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различать минералы и горные породы и обосновывать свое мнение.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взаимодействовать с партнером в рамках учебного диалога.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различать понятия «минералы», «горные породы», определять их значение.</w:t>
            </w:r>
          </w:p>
        </w:tc>
        <w:tc>
          <w:tcPr>
            <w:tcW w:w="0" w:type="auto"/>
          </w:tcPr>
          <w:p w:rsidR="00DF4576" w:rsidRPr="003D2407" w:rsidRDefault="008457C0" w:rsidP="00177CE7">
            <w:pPr>
              <w:jc w:val="both"/>
              <w:rPr>
                <w:color w:val="262626"/>
              </w:rPr>
            </w:pPr>
            <w:r w:rsidRPr="00202CDB">
              <w:t>Исследуют состав гранита в ходе практической работы в группах. Рассказывают по схеме о составе гранита. Работая в парах, различают полезные ископаемые по фотографиям и натуральным образцам.</w:t>
            </w:r>
          </w:p>
        </w:tc>
        <w:tc>
          <w:tcPr>
            <w:tcW w:w="0" w:type="auto"/>
          </w:tcPr>
          <w:p w:rsidR="00DF4576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Стр.70-73 учеб., вопросы, №1 с.48, №4 с.49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5A4D60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4D60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4D60" w:rsidRPr="003B2843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5A4D60" w:rsidRPr="004C5DC1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Чудо под ногами.</w:t>
            </w:r>
          </w:p>
        </w:tc>
        <w:tc>
          <w:tcPr>
            <w:tcW w:w="0" w:type="auto"/>
          </w:tcPr>
          <w:p w:rsidR="005A4D60" w:rsidRPr="00FC4AE7" w:rsidRDefault="005A4D60" w:rsidP="00FC4AE7">
            <w:pPr>
              <w:jc w:val="center"/>
              <w:rPr>
                <w:color w:val="262626"/>
              </w:rPr>
            </w:pPr>
            <w:r w:rsidRPr="00FC4AE7">
              <w:rPr>
                <w:color w:val="262626"/>
              </w:rPr>
              <w:t>Урок изучения нового.</w:t>
            </w:r>
          </w:p>
          <w:p w:rsidR="005A4D60" w:rsidRPr="00FC4AE7" w:rsidRDefault="005A4D6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A4D60" w:rsidRPr="00785E4D" w:rsidRDefault="005A4D6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Оценивать результат собственной деятельности.</w:t>
            </w:r>
          </w:p>
        </w:tc>
        <w:tc>
          <w:tcPr>
            <w:tcW w:w="0" w:type="auto"/>
          </w:tcPr>
          <w:p w:rsidR="005A4D60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5A4D60" w:rsidRPr="00772838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выполнять задание в соответствии с целью</w:t>
            </w:r>
          </w:p>
          <w:p w:rsidR="005A4D60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</w:t>
            </w:r>
            <w:r w:rsidRPr="00772838">
              <w:rPr>
                <w:rFonts w:ascii="Times New Roman" w:hAnsi="Times New Roman" w:cs="Times New Roman"/>
              </w:rPr>
              <w:t xml:space="preserve">: </w:t>
            </w:r>
          </w:p>
          <w:p w:rsidR="005A4D60" w:rsidRPr="00772838" w:rsidRDefault="005A4D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определять значение почвы дл </w:t>
            </w:r>
            <w:r w:rsidRPr="00772838">
              <w:rPr>
                <w:rFonts w:ascii="Times New Roman" w:hAnsi="Times New Roman" w:cs="Times New Roman"/>
              </w:rPr>
              <w:lastRenderedPageBreak/>
              <w:t>растений, животных, человека и обосновывать свое мнение.</w:t>
            </w:r>
          </w:p>
          <w:p w:rsidR="005A4D60" w:rsidRDefault="005A4D6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5A4D60" w:rsidRPr="00772838" w:rsidRDefault="005A4D60" w:rsidP="003E3216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5A4D60" w:rsidRPr="00D362E4" w:rsidRDefault="005A4D6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Научатся определять основные свойства почвы, в процессе опытов установят состав почвы.</w:t>
            </w:r>
          </w:p>
        </w:tc>
        <w:tc>
          <w:tcPr>
            <w:tcW w:w="0" w:type="auto"/>
          </w:tcPr>
          <w:p w:rsidR="008457C0" w:rsidRPr="00202CDB" w:rsidRDefault="008457C0" w:rsidP="008457C0">
            <w:r w:rsidRPr="00202CDB">
              <w:t xml:space="preserve">Исследуют состав почвы в ходе практической работы в группах. Раскрывают значение почвы для живой природы и хозяйственной жизни </w:t>
            </w:r>
            <w:r w:rsidRPr="00202CDB">
              <w:lastRenderedPageBreak/>
              <w:t>человека. Устанавливают связь между составом почвы и ее плодородием. Моделируют связи почвы и растения.</w:t>
            </w:r>
          </w:p>
          <w:p w:rsidR="005A4D60" w:rsidRPr="00DF4576" w:rsidRDefault="005A4D60" w:rsidP="00DF45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A4D60" w:rsidRPr="003B2843" w:rsidRDefault="00177CE7" w:rsidP="00177C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Стр.74-77 учеб., вопросы.</w:t>
            </w:r>
          </w:p>
        </w:tc>
        <w:tc>
          <w:tcPr>
            <w:tcW w:w="0" w:type="auto"/>
          </w:tcPr>
          <w:p w:rsidR="005A4D60" w:rsidRPr="00FC4AE7" w:rsidRDefault="005A4D60" w:rsidP="00AE00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C4AE7">
              <w:rPr>
                <w:rFonts w:ascii="Times New Roman" w:eastAsia="Calibri" w:hAnsi="Times New Roman" w:cs="Times New Roman"/>
                <w:color w:val="262626"/>
              </w:rPr>
              <w:t xml:space="preserve">Проверочная работа по теме «Воздух и вода» </w:t>
            </w:r>
          </w:p>
        </w:tc>
        <w:tc>
          <w:tcPr>
            <w:tcW w:w="0" w:type="auto"/>
          </w:tcPr>
          <w:p w:rsidR="005A4D6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0" w:type="auto"/>
          </w:tcPr>
          <w:p w:rsidR="005A4D60" w:rsidRPr="003B2843" w:rsidRDefault="005A4D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0" w:type="auto"/>
            <w:vAlign w:val="center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Мир растений.</w:t>
            </w:r>
          </w:p>
          <w:p w:rsidR="00B8410B" w:rsidRPr="00B8410B" w:rsidRDefault="00B8410B" w:rsidP="00B8410B">
            <w:pPr>
              <w:jc w:val="both"/>
              <w:rPr>
                <w:b/>
                <w:i/>
              </w:rPr>
            </w:pPr>
            <w:r w:rsidRPr="00B8410B">
              <w:rPr>
                <w:b/>
                <w:i/>
              </w:rPr>
              <w:t>Н.Р.К.</w:t>
            </w:r>
          </w:p>
          <w:p w:rsidR="00DF4576" w:rsidRPr="004C5DC1" w:rsidRDefault="00B8410B" w:rsidP="00B8410B">
            <w:pPr>
              <w:jc w:val="both"/>
            </w:pPr>
            <w:r>
              <w:rPr>
                <w:i/>
              </w:rPr>
              <w:t>Растения Татарстана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и бережное отношение к растениям.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 взаимопроверку и корректировку учебного задания.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различать растения  каждой группы и обосновывать свое мнение.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Коммуникативные строить понятные для партнера высказывания, используя термины.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распределять растения по группам, использовать атлас-определитель для распределения растений по группам.</w:t>
            </w:r>
          </w:p>
        </w:tc>
        <w:tc>
          <w:tcPr>
            <w:tcW w:w="0" w:type="auto"/>
          </w:tcPr>
          <w:p w:rsidR="008457C0" w:rsidRPr="00202CDB" w:rsidRDefault="008457C0" w:rsidP="008457C0">
            <w:r w:rsidRPr="00202CDB">
              <w:t xml:space="preserve">Сравнивают схемы дыхания и питания растений. </w:t>
            </w:r>
          </w:p>
          <w:p w:rsidR="00DF4576" w:rsidRPr="00E0447D" w:rsidRDefault="008457C0" w:rsidP="008457C0">
            <w:pPr>
              <w:rPr>
                <w:color w:val="0F243E"/>
              </w:rPr>
            </w:pPr>
            <w:r w:rsidRPr="00202CDB">
              <w:t>Моделируют дыхание и питание растений с помощью схем-аппликаций.</w:t>
            </w:r>
          </w:p>
        </w:tc>
        <w:tc>
          <w:tcPr>
            <w:tcW w:w="0" w:type="auto"/>
          </w:tcPr>
          <w:p w:rsidR="00177CE7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Стр.78-81 учеб., вопросы, №2-4</w:t>
            </w:r>
          </w:p>
          <w:p w:rsidR="00DF4576" w:rsidRPr="003B2843" w:rsidRDefault="00177CE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с.52-53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DF4576" w:rsidRPr="004C5DC1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Плодородная земля и растения в народном творчестве.</w:t>
            </w:r>
          </w:p>
        </w:tc>
        <w:tc>
          <w:tcPr>
            <w:tcW w:w="0" w:type="auto"/>
          </w:tcPr>
          <w:p w:rsidR="00DF4576" w:rsidRPr="00FC4AE7" w:rsidRDefault="00DF4576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DF4576" w:rsidRPr="00FC4AE7" w:rsidRDefault="00DF4576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F4576" w:rsidRPr="00785E4D" w:rsidRDefault="00DF4576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и бережное отношение к растениям.</w:t>
            </w:r>
          </w:p>
        </w:tc>
        <w:tc>
          <w:tcPr>
            <w:tcW w:w="0" w:type="auto"/>
          </w:tcPr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самооценку учебного задания.</w:t>
            </w:r>
          </w:p>
          <w:p w:rsidR="00DF4576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определять роль растений для жизни на Земле.</w:t>
            </w:r>
          </w:p>
          <w:p w:rsidR="00DF4576" w:rsidRPr="002B2137" w:rsidRDefault="00DF4576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</w:t>
            </w: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е</w:t>
            </w:r>
          </w:p>
          <w:p w:rsidR="00DF4576" w:rsidRPr="00772838" w:rsidRDefault="00DF4576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учитывать разные мнения в рамках учебного диалога.</w:t>
            </w:r>
          </w:p>
        </w:tc>
        <w:tc>
          <w:tcPr>
            <w:tcW w:w="0" w:type="auto"/>
          </w:tcPr>
          <w:p w:rsidR="00DF4576" w:rsidRPr="00D362E4" w:rsidRDefault="00DF4576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Научатся понимать изображения на предметах прикладного искусства, любить искусство своего народа.</w:t>
            </w:r>
          </w:p>
        </w:tc>
        <w:tc>
          <w:tcPr>
            <w:tcW w:w="0" w:type="auto"/>
          </w:tcPr>
          <w:p w:rsidR="00DF4576" w:rsidRPr="00E0447D" w:rsidRDefault="008457C0" w:rsidP="00DF4576">
            <w:pPr>
              <w:rPr>
                <w:color w:val="0F243E"/>
              </w:rPr>
            </w:pPr>
            <w:r w:rsidRPr="00202CDB">
              <w:t xml:space="preserve">Находят и характеризуют эти образы в словесных и изобразительно-прикладных произведениях народного творчества своего края, используют приемы </w:t>
            </w:r>
            <w:r w:rsidRPr="00202CDB">
              <w:lastRenderedPageBreak/>
              <w:t>народного искусства для сочинения своих загадок о земле и растениях</w:t>
            </w:r>
          </w:p>
        </w:tc>
        <w:tc>
          <w:tcPr>
            <w:tcW w:w="0" w:type="auto"/>
          </w:tcPr>
          <w:p w:rsidR="00177CE7" w:rsidRDefault="00801A95" w:rsidP="00177C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Стр.72-85 учеб., вопросы, №2-3</w:t>
            </w:r>
          </w:p>
          <w:p w:rsidR="00DF4576" w:rsidRPr="003B2843" w:rsidRDefault="00801A95" w:rsidP="00177C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с.57</w:t>
            </w:r>
            <w:r w:rsidR="00177CE7">
              <w:rPr>
                <w:rFonts w:ascii="Times New Roman" w:hAnsi="Times New Roman" w:cs="Times New Roman"/>
              </w:rPr>
              <w:t xml:space="preserve"> в раб тетр.</w:t>
            </w:r>
          </w:p>
        </w:tc>
        <w:tc>
          <w:tcPr>
            <w:tcW w:w="0" w:type="auto"/>
          </w:tcPr>
          <w:p w:rsidR="00DF4576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F4576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0" w:type="auto"/>
          </w:tcPr>
          <w:p w:rsidR="00DF4576" w:rsidRPr="003B2843" w:rsidRDefault="00DF457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0" w:type="auto"/>
            <w:vAlign w:val="center"/>
          </w:tcPr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Мир животных.</w:t>
            </w:r>
          </w:p>
          <w:p w:rsidR="00B8410B" w:rsidRPr="00B8410B" w:rsidRDefault="00B8410B" w:rsidP="00772838">
            <w:pPr>
              <w:pStyle w:val="a3"/>
              <w:rPr>
                <w:b/>
                <w:i/>
              </w:rPr>
            </w:pPr>
            <w:r w:rsidRPr="00B8410B">
              <w:rPr>
                <w:b/>
                <w:i/>
              </w:rPr>
              <w:t>Н.Р.К.</w:t>
            </w:r>
          </w:p>
          <w:p w:rsidR="00B8410B" w:rsidRPr="004C5DC1" w:rsidRDefault="00B8410B" w:rsidP="0077283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i/>
              </w:rPr>
              <w:t>Животные Татарстана</w:t>
            </w:r>
          </w:p>
        </w:tc>
        <w:tc>
          <w:tcPr>
            <w:tcW w:w="0" w:type="auto"/>
          </w:tcPr>
          <w:p w:rsidR="00BA5360" w:rsidRPr="00FC4AE7" w:rsidRDefault="00BA5360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BA5360" w:rsidRPr="00FC4AE7" w:rsidRDefault="00BA536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A5360" w:rsidRPr="00785E4D" w:rsidRDefault="00BA5360" w:rsidP="00785E4D">
            <w:r w:rsidRPr="00785E4D">
              <w:t>Проявлять интерес  и бережное отношение к животным.</w:t>
            </w:r>
          </w:p>
        </w:tc>
        <w:tc>
          <w:tcPr>
            <w:tcW w:w="0" w:type="auto"/>
          </w:tcPr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взаимопроверку и корректировку учебного задания.</w:t>
            </w:r>
          </w:p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определять различные группы животных и обосновывать свое мнение.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формулировать  собственное высказывание, используя термины.</w:t>
            </w:r>
          </w:p>
        </w:tc>
        <w:tc>
          <w:tcPr>
            <w:tcW w:w="0" w:type="auto"/>
          </w:tcPr>
          <w:p w:rsidR="008457C0" w:rsidRDefault="00BA536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 xml:space="preserve">Научатся различать группы животных, выделять их характерные </w:t>
            </w:r>
          </w:p>
          <w:p w:rsidR="008457C0" w:rsidRDefault="008457C0" w:rsidP="00D362E4">
            <w:pPr>
              <w:pStyle w:val="a3"/>
              <w:rPr>
                <w:rFonts w:ascii="Times New Roman" w:hAnsi="Times New Roman" w:cs="Times New Roman"/>
              </w:rPr>
            </w:pPr>
          </w:p>
          <w:p w:rsidR="00BA5360" w:rsidRPr="00D362E4" w:rsidRDefault="00BA536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признаки.</w:t>
            </w:r>
          </w:p>
        </w:tc>
        <w:tc>
          <w:tcPr>
            <w:tcW w:w="0" w:type="auto"/>
          </w:tcPr>
          <w:p w:rsidR="00BA5360" w:rsidRPr="00E0447D" w:rsidRDefault="008457C0" w:rsidP="00BA5360">
            <w:pPr>
              <w:rPr>
                <w:color w:val="0F243E"/>
              </w:rPr>
            </w:pPr>
            <w:r w:rsidRPr="00202CDB">
              <w:t>Различают виды животных, анализируют таблицу «Число видов животных разных групп». Сравнивают размножение и развитие животных разных групп. Работая в парах, моделируют развитие животных с помощью схем-аппликаций. В ходе групповой работы определяют животных с помощью атласа-определителя,</w:t>
            </w:r>
          </w:p>
        </w:tc>
        <w:tc>
          <w:tcPr>
            <w:tcW w:w="0" w:type="auto"/>
          </w:tcPr>
          <w:p w:rsidR="00801A95" w:rsidRDefault="00801A95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Стр.86-89 учеб., вопросы, №2</w:t>
            </w:r>
          </w:p>
          <w:p w:rsidR="00BA5360" w:rsidRPr="003B2843" w:rsidRDefault="00801A95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с.58-59, №4,6 св.60-61 в раб тетр.</w:t>
            </w:r>
          </w:p>
        </w:tc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A536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57C0" w:rsidRPr="003B2843" w:rsidTr="00772838">
        <w:tc>
          <w:tcPr>
            <w:tcW w:w="0" w:type="auto"/>
          </w:tcPr>
          <w:p w:rsidR="008457C0" w:rsidRPr="003B2843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8457C0" w:rsidRPr="004C5DC1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Образы животных в народном творчестве.</w:t>
            </w:r>
          </w:p>
        </w:tc>
        <w:tc>
          <w:tcPr>
            <w:tcW w:w="0" w:type="auto"/>
          </w:tcPr>
          <w:p w:rsidR="008457C0" w:rsidRPr="00FC4AE7" w:rsidRDefault="008457C0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8457C0" w:rsidRPr="00FC4AE7" w:rsidRDefault="008457C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457C0" w:rsidRPr="00785E4D" w:rsidRDefault="008457C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изучению живой природы и поиску ответов на собственные вопросы</w:t>
            </w:r>
          </w:p>
        </w:tc>
        <w:tc>
          <w:tcPr>
            <w:tcW w:w="0" w:type="auto"/>
          </w:tcPr>
          <w:p w:rsidR="008457C0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самооценку учебного задания.</w:t>
            </w:r>
          </w:p>
          <w:p w:rsidR="008457C0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выбирать вариант выполнения задания.</w:t>
            </w:r>
          </w:p>
          <w:p w:rsidR="008457C0" w:rsidRPr="002B2137" w:rsidRDefault="008457C0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8457C0" w:rsidRPr="00D362E4" w:rsidRDefault="008457C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понимать изображения на предметах прикладного искусства, любить искусство своего народа.</w:t>
            </w:r>
          </w:p>
        </w:tc>
        <w:tc>
          <w:tcPr>
            <w:tcW w:w="0" w:type="auto"/>
            <w:vMerge w:val="restart"/>
          </w:tcPr>
          <w:p w:rsidR="008457C0" w:rsidRPr="00E0447D" w:rsidRDefault="008457C0" w:rsidP="00BA5360">
            <w:pPr>
              <w:rPr>
                <w:color w:val="0F243E"/>
              </w:rPr>
            </w:pPr>
          </w:p>
          <w:p w:rsidR="008457C0" w:rsidRPr="00E0447D" w:rsidRDefault="008457C0" w:rsidP="00BA5360">
            <w:pPr>
              <w:rPr>
                <w:color w:val="0F243E"/>
              </w:rPr>
            </w:pPr>
            <w:r w:rsidRPr="00202CDB">
              <w:t>Узнают образы животных в произведениях словестного и изобразительно-прикладного народного творчества. Подбирают загадки о животных в творчестве народов своего края для совместной игры. Находят и характеризуют образы животных в словестных и изобразительно-</w:t>
            </w:r>
            <w:r w:rsidRPr="00202CDB">
              <w:lastRenderedPageBreak/>
              <w:t>прикладных произведениях народного искусства своего края.</w:t>
            </w:r>
          </w:p>
        </w:tc>
        <w:tc>
          <w:tcPr>
            <w:tcW w:w="0" w:type="auto"/>
          </w:tcPr>
          <w:p w:rsidR="008457C0" w:rsidRDefault="008457C0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Стр.90-93 учеб., вопросы, №1-3</w:t>
            </w:r>
          </w:p>
          <w:p w:rsidR="008457C0" w:rsidRPr="003B2843" w:rsidRDefault="008457C0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с.64-65 в раб тетр.</w:t>
            </w:r>
          </w:p>
        </w:tc>
        <w:tc>
          <w:tcPr>
            <w:tcW w:w="0" w:type="auto"/>
          </w:tcPr>
          <w:p w:rsidR="008457C0" w:rsidRPr="003B2843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8457C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0" w:type="auto"/>
          </w:tcPr>
          <w:p w:rsidR="008457C0" w:rsidRPr="003B2843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57C0" w:rsidRPr="003B2843" w:rsidTr="00772838">
        <w:tc>
          <w:tcPr>
            <w:tcW w:w="0" w:type="auto"/>
          </w:tcPr>
          <w:p w:rsidR="008457C0" w:rsidRPr="003B2843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8457C0" w:rsidRPr="004C5DC1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Невидимые нити в живой природе.</w:t>
            </w:r>
          </w:p>
        </w:tc>
        <w:tc>
          <w:tcPr>
            <w:tcW w:w="0" w:type="auto"/>
          </w:tcPr>
          <w:p w:rsidR="008457C0" w:rsidRPr="00FC4AE7" w:rsidRDefault="008457C0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8457C0" w:rsidRPr="00FC4AE7" w:rsidRDefault="008457C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457C0" w:rsidRPr="00785E4D" w:rsidRDefault="008457C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 xml:space="preserve">Проявлять интерес к изучению </w:t>
            </w:r>
            <w:r w:rsidRPr="00785E4D">
              <w:rPr>
                <w:rFonts w:ascii="Times New Roman" w:hAnsi="Times New Roman" w:cs="Times New Roman"/>
              </w:rPr>
              <w:lastRenderedPageBreak/>
              <w:t>живой природы и поиску ответов на собственные вопросы.</w:t>
            </w:r>
          </w:p>
        </w:tc>
        <w:tc>
          <w:tcPr>
            <w:tcW w:w="0" w:type="auto"/>
          </w:tcPr>
          <w:p w:rsidR="008457C0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выполнять задание в соответствии с </w:t>
            </w:r>
            <w:r w:rsidRPr="00772838">
              <w:rPr>
                <w:rFonts w:ascii="Times New Roman" w:hAnsi="Times New Roman" w:cs="Times New Roman"/>
              </w:rPr>
              <w:lastRenderedPageBreak/>
              <w:t>целью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устанавливать невидимые связи между животными по особенностям питания и обосновывать свое мнение.</w:t>
            </w:r>
          </w:p>
          <w:p w:rsidR="008457C0" w:rsidRPr="00772838" w:rsidRDefault="008457C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772838">
              <w:rPr>
                <w:rFonts w:ascii="Times New Roman" w:hAnsi="Times New Roman" w:cs="Times New Roman"/>
              </w:rPr>
              <w:t>формулировать собственное высказывание, используя термин.</w:t>
            </w:r>
          </w:p>
        </w:tc>
        <w:tc>
          <w:tcPr>
            <w:tcW w:w="0" w:type="auto"/>
          </w:tcPr>
          <w:p w:rsidR="008457C0" w:rsidRPr="00D362E4" w:rsidRDefault="008457C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делить животных на группы в </w:t>
            </w:r>
            <w:r w:rsidRPr="00D362E4">
              <w:rPr>
                <w:rFonts w:ascii="Times New Roman" w:hAnsi="Times New Roman" w:cs="Times New Roman"/>
              </w:rPr>
              <w:lastRenderedPageBreak/>
              <w:t>зависимости от питания, разбирать цепи питания, понимать, что нарушение в цепи питания ведет к ее исчезновению</w:t>
            </w:r>
          </w:p>
        </w:tc>
        <w:tc>
          <w:tcPr>
            <w:tcW w:w="0" w:type="auto"/>
            <w:vMerge/>
          </w:tcPr>
          <w:p w:rsidR="008457C0" w:rsidRPr="00BA5360" w:rsidRDefault="008457C0" w:rsidP="00BA536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457C0" w:rsidRDefault="008457C0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Стр.94-97 учеб., вопросы, </w:t>
            </w:r>
            <w:r>
              <w:rPr>
                <w:rFonts w:ascii="Times New Roman" w:hAnsi="Times New Roman" w:cs="Times New Roman"/>
              </w:rPr>
              <w:lastRenderedPageBreak/>
              <w:t>№1,6, с.66 №4</w:t>
            </w:r>
          </w:p>
          <w:p w:rsidR="008457C0" w:rsidRPr="003B2843" w:rsidRDefault="008457C0" w:rsidP="00801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с.67 в раб тетр.</w:t>
            </w:r>
          </w:p>
        </w:tc>
        <w:tc>
          <w:tcPr>
            <w:tcW w:w="0" w:type="auto"/>
          </w:tcPr>
          <w:p w:rsidR="008457C0" w:rsidRPr="00FC4AE7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C4AE7">
              <w:rPr>
                <w:rFonts w:ascii="Times New Roman" w:eastAsia="Calibri" w:hAnsi="Times New Roman" w:cs="Times New Roman"/>
                <w:color w:val="0F243E"/>
              </w:rPr>
              <w:lastRenderedPageBreak/>
              <w:t>Тест «Мир растений и животных»</w:t>
            </w:r>
          </w:p>
        </w:tc>
        <w:tc>
          <w:tcPr>
            <w:tcW w:w="0" w:type="auto"/>
          </w:tcPr>
          <w:p w:rsidR="008457C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</w:tcPr>
          <w:p w:rsidR="008457C0" w:rsidRPr="003B2843" w:rsidRDefault="008457C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0" w:type="auto"/>
            <w:vAlign w:val="center"/>
          </w:tcPr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Лес – волшебный дворец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A5360" w:rsidRDefault="009E1C8B" w:rsidP="00772838">
            <w:pPr>
              <w:pStyle w:val="a3"/>
              <w:rPr>
                <w:rFonts w:ascii="Times New Roman" w:eastAsia="Calibri" w:hAnsi="Times New Roman" w:cs="Times New Roman"/>
                <w:color w:val="0F243E"/>
              </w:rPr>
            </w:pPr>
            <w:r>
              <w:rPr>
                <w:rFonts w:ascii="Times New Roman" w:eastAsia="Calibri" w:hAnsi="Times New Roman" w:cs="Times New Roman"/>
                <w:b/>
                <w:color w:val="0F243E"/>
              </w:rPr>
              <w:t>ОБЖ</w:t>
            </w:r>
            <w:r w:rsidR="00BA5360" w:rsidRPr="00FC4AE7">
              <w:rPr>
                <w:rFonts w:ascii="Times New Roman" w:eastAsia="Calibri" w:hAnsi="Times New Roman" w:cs="Times New Roman"/>
                <w:color w:val="0F243E"/>
              </w:rPr>
              <w:t>.</w:t>
            </w:r>
            <w:r w:rsidRPr="00202CDB">
              <w:rPr>
                <w:rFonts w:eastAsia="Calibri"/>
                <w:i/>
              </w:rPr>
              <w:t xml:space="preserve"> </w:t>
            </w:r>
            <w:r w:rsidRPr="00202CDB">
              <w:rPr>
                <w:rFonts w:ascii="Calibri" w:eastAsia="Calibri" w:hAnsi="Calibri" w:cs="Times New Roman"/>
                <w:i/>
              </w:rPr>
              <w:t>Безопасное поведение в лесу</w:t>
            </w:r>
          </w:p>
          <w:p w:rsidR="009E1C8B" w:rsidRPr="00FC4AE7" w:rsidRDefault="009E1C8B" w:rsidP="0077283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A5360" w:rsidRPr="00FC4AE7" w:rsidRDefault="00BA5360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BA5360" w:rsidRPr="00FC4AE7" w:rsidRDefault="00BA536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A5360" w:rsidRPr="00785E4D" w:rsidRDefault="00BA536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бережное отношение к природе.</w:t>
            </w:r>
          </w:p>
        </w:tc>
        <w:tc>
          <w:tcPr>
            <w:tcW w:w="0" w:type="auto"/>
          </w:tcPr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выполнять взаимопроверку и оценку учебного задания.</w:t>
            </w:r>
          </w:p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 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различать природные сообщества и обосновывать свое мнение.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772838">
              <w:rPr>
                <w:rFonts w:ascii="Times New Roman" w:hAnsi="Times New Roman" w:cs="Times New Roman"/>
              </w:rPr>
              <w:t xml:space="preserve"> формулировать собственное высказывание в рамках учебного диалога.</w:t>
            </w:r>
          </w:p>
        </w:tc>
        <w:tc>
          <w:tcPr>
            <w:tcW w:w="0" w:type="auto"/>
          </w:tcPr>
          <w:p w:rsidR="00BA5360" w:rsidRPr="00D362E4" w:rsidRDefault="00BA5360" w:rsidP="00177CE7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видеть цепи питания в природном сообществе «Лес» любить и понимать природу, охранять животных и растения.</w:t>
            </w:r>
          </w:p>
        </w:tc>
        <w:tc>
          <w:tcPr>
            <w:tcW w:w="0" w:type="auto"/>
          </w:tcPr>
          <w:p w:rsidR="00BA5360" w:rsidRPr="00E0447D" w:rsidRDefault="008457C0" w:rsidP="008457C0">
            <w:pPr>
              <w:rPr>
                <w:color w:val="0F243E"/>
              </w:rPr>
            </w:pPr>
            <w:r w:rsidRPr="00202CDB">
              <w:t>Придумывают и разыгрывают сценки, показывающие зависимость обитателей леса друг от друга. Прослеживают по схеме в учебнике круговорот веществ в лесу. Работая в группах, используют атлас-определитель</w:t>
            </w:r>
          </w:p>
        </w:tc>
        <w:tc>
          <w:tcPr>
            <w:tcW w:w="0" w:type="auto"/>
          </w:tcPr>
          <w:p w:rsidR="00A5779A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</w:p>
          <w:p w:rsidR="00A5779A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98-103 учеб., вопросы, №1-3</w:t>
            </w:r>
          </w:p>
          <w:p w:rsidR="00BA5360" w:rsidRPr="003B2843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с.66-69 в раб тетр.</w:t>
            </w:r>
          </w:p>
        </w:tc>
        <w:tc>
          <w:tcPr>
            <w:tcW w:w="0" w:type="auto"/>
          </w:tcPr>
          <w:p w:rsidR="00BA5360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BA536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BA5360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BA5360" w:rsidRPr="004C5DC1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Луг – царство цветов и насекомых.</w:t>
            </w:r>
          </w:p>
        </w:tc>
        <w:tc>
          <w:tcPr>
            <w:tcW w:w="0" w:type="auto"/>
          </w:tcPr>
          <w:p w:rsidR="00BA5360" w:rsidRPr="00FC4AE7" w:rsidRDefault="00BA5360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BA5360" w:rsidRPr="00FC4AE7" w:rsidRDefault="00BA5360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A5360" w:rsidRPr="00785E4D" w:rsidRDefault="00BA5360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интерес к изучению темы.</w:t>
            </w:r>
          </w:p>
        </w:tc>
        <w:tc>
          <w:tcPr>
            <w:tcW w:w="0" w:type="auto"/>
          </w:tcPr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соотносить поставленную цель и полученный результат деятельности.</w:t>
            </w:r>
          </w:p>
          <w:p w:rsidR="00BA5360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lastRenderedPageBreak/>
              <w:t>определять зависимость природного сообщества от неживой природы и обосновывать свое мнение.</w:t>
            </w:r>
          </w:p>
          <w:p w:rsidR="00BA5360" w:rsidRPr="002B2137" w:rsidRDefault="00BA5360" w:rsidP="00772838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BA5360" w:rsidRPr="00772838" w:rsidRDefault="00BA5360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</w:t>
            </w:r>
          </w:p>
        </w:tc>
        <w:tc>
          <w:tcPr>
            <w:tcW w:w="0" w:type="auto"/>
          </w:tcPr>
          <w:p w:rsidR="00BA5360" w:rsidRPr="00D362E4" w:rsidRDefault="00BA5360" w:rsidP="00177CE7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Научатся видеть цепи питания в природном сообществе «луг», любить и понимать природу.</w:t>
            </w:r>
          </w:p>
        </w:tc>
        <w:tc>
          <w:tcPr>
            <w:tcW w:w="0" w:type="auto"/>
          </w:tcPr>
          <w:p w:rsidR="00BA5360" w:rsidRPr="00E0447D" w:rsidRDefault="008457C0" w:rsidP="00BA5360">
            <w:pPr>
              <w:rPr>
                <w:color w:val="0F243E"/>
              </w:rPr>
            </w:pPr>
            <w:r w:rsidRPr="00202CDB">
              <w:t xml:space="preserve">Составляют цепи питания, характерные для луга, моделируют их освоенными способами. Рисуют схему круговорота веществ на лугу. Работая в группах, </w:t>
            </w:r>
            <w:r w:rsidRPr="00202CDB">
              <w:lastRenderedPageBreak/>
              <w:t>используют атлас-определитель</w:t>
            </w:r>
          </w:p>
        </w:tc>
        <w:tc>
          <w:tcPr>
            <w:tcW w:w="0" w:type="auto"/>
          </w:tcPr>
          <w:p w:rsidR="00A5779A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A5779A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104-109 учеб., вопросы, №2</w:t>
            </w:r>
          </w:p>
          <w:p w:rsidR="00BA5360" w:rsidRPr="003B2843" w:rsidRDefault="00A5779A" w:rsidP="00A577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с.70-71 в раб тетр.</w:t>
            </w:r>
          </w:p>
        </w:tc>
        <w:tc>
          <w:tcPr>
            <w:tcW w:w="0" w:type="auto"/>
          </w:tcPr>
          <w:p w:rsidR="00BA5360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BA536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0" w:type="auto"/>
          </w:tcPr>
          <w:p w:rsidR="00BA5360" w:rsidRPr="003B2843" w:rsidRDefault="00BA536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0E4362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E4362" w:rsidRPr="003B2843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Водоем – дом из воды.</w:t>
            </w:r>
          </w:p>
          <w:p w:rsid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  <w:p w:rsidR="009E1C8B" w:rsidRP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202CDB">
              <w:rPr>
                <w:rFonts w:ascii="Calibri" w:eastAsia="Calibri" w:hAnsi="Calibri" w:cs="Times New Roman"/>
                <w:i/>
              </w:rPr>
              <w:t>Правила безопасного поведения на воде.</w:t>
            </w:r>
          </w:p>
        </w:tc>
        <w:tc>
          <w:tcPr>
            <w:tcW w:w="0" w:type="auto"/>
          </w:tcPr>
          <w:p w:rsidR="000E4362" w:rsidRPr="00FC4AE7" w:rsidRDefault="000E4362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0E4362" w:rsidRPr="00FC4AE7" w:rsidRDefault="000E4362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4362" w:rsidRPr="00785E4D" w:rsidRDefault="000E4362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Осознание успешности при изучении темы.</w:t>
            </w:r>
          </w:p>
        </w:tc>
        <w:tc>
          <w:tcPr>
            <w:tcW w:w="0" w:type="auto"/>
          </w:tcPr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соотносить поставленную цель и полученный результат деятельности.</w:t>
            </w:r>
          </w:p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определять участников круговорота веществ в природном сообществе и обосновывать свое мнение.</w:t>
            </w:r>
          </w:p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взаимодействовать в паре и в группе и приходить к общему решению</w:t>
            </w:r>
          </w:p>
        </w:tc>
        <w:tc>
          <w:tcPr>
            <w:tcW w:w="0" w:type="auto"/>
          </w:tcPr>
          <w:p w:rsidR="000E4362" w:rsidRPr="00D362E4" w:rsidRDefault="000E4362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видеть цепи  питания в природном сообществе «водоем».</w:t>
            </w:r>
          </w:p>
        </w:tc>
        <w:tc>
          <w:tcPr>
            <w:tcW w:w="0" w:type="auto"/>
          </w:tcPr>
          <w:p w:rsidR="000E4362" w:rsidRPr="00E0447D" w:rsidRDefault="008457C0" w:rsidP="000E4362">
            <w:pPr>
              <w:rPr>
                <w:color w:val="0F243E"/>
              </w:rPr>
            </w:pPr>
            <w:r w:rsidRPr="00202CDB">
              <w:t>По иллюстрации учебника знакомятся с разнообразием организмов пресного водоема, сравнивать водное сообщество с лесным и луговым. Обнаруживают взаимосвязи в водном сообществе. Рисуют схему круговорота веществ в водном сообществе.</w:t>
            </w:r>
          </w:p>
        </w:tc>
        <w:tc>
          <w:tcPr>
            <w:tcW w:w="0" w:type="auto"/>
          </w:tcPr>
          <w:p w:rsidR="005E2018" w:rsidRDefault="005E2018" w:rsidP="005E20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</w:p>
          <w:p w:rsidR="005E2018" w:rsidRDefault="005E2018" w:rsidP="005E20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110-115 учеб., вопросы, №1-8</w:t>
            </w:r>
          </w:p>
          <w:p w:rsidR="000E4362" w:rsidRPr="003B2843" w:rsidRDefault="005E2018" w:rsidP="005E20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с.74-77, №2 с.81 в раб тетр.</w:t>
            </w:r>
          </w:p>
        </w:tc>
        <w:tc>
          <w:tcPr>
            <w:tcW w:w="0" w:type="auto"/>
          </w:tcPr>
          <w:p w:rsidR="000E4362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0E4362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0" w:type="auto"/>
          </w:tcPr>
          <w:p w:rsidR="000E4362" w:rsidRPr="003B2843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0E4362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E4362" w:rsidRPr="003B2843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 xml:space="preserve">Как  сохранить богатство </w:t>
            </w:r>
            <w:r w:rsidRPr="004C5DC1">
              <w:rPr>
                <w:rFonts w:ascii="Times New Roman" w:hAnsi="Times New Roman" w:cs="Times New Roman"/>
              </w:rPr>
              <w:lastRenderedPageBreak/>
              <w:t>природы.</w:t>
            </w:r>
          </w:p>
          <w:p w:rsid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  <w:p w:rsidR="009E1C8B" w:rsidRP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202CDB">
              <w:rPr>
                <w:rFonts w:ascii="Calibri" w:eastAsia="Calibri" w:hAnsi="Calibri" w:cs="Times New Roman"/>
                <w:i/>
              </w:rPr>
              <w:t>Правила поведения в природной среде;</w:t>
            </w:r>
          </w:p>
        </w:tc>
        <w:tc>
          <w:tcPr>
            <w:tcW w:w="0" w:type="auto"/>
          </w:tcPr>
          <w:p w:rsidR="000E4362" w:rsidRPr="00FC4AE7" w:rsidRDefault="000E4362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lastRenderedPageBreak/>
              <w:t>Урок изучения нового.</w:t>
            </w:r>
          </w:p>
          <w:p w:rsidR="000E4362" w:rsidRPr="00FC4AE7" w:rsidRDefault="000E4362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4362" w:rsidRPr="00785E4D" w:rsidRDefault="000E4362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lastRenderedPageBreak/>
              <w:t xml:space="preserve">Проявлять бережное </w:t>
            </w:r>
            <w:r w:rsidRPr="00785E4D">
              <w:rPr>
                <w:rFonts w:ascii="Times New Roman" w:hAnsi="Times New Roman" w:cs="Times New Roman"/>
              </w:rPr>
              <w:lastRenderedPageBreak/>
              <w:t>отношение к природе.</w:t>
            </w:r>
          </w:p>
        </w:tc>
        <w:tc>
          <w:tcPr>
            <w:tcW w:w="0" w:type="auto"/>
          </w:tcPr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 выполнять </w:t>
            </w:r>
            <w:r w:rsidRPr="00772838">
              <w:rPr>
                <w:rFonts w:ascii="Times New Roman" w:hAnsi="Times New Roman" w:cs="Times New Roman"/>
              </w:rPr>
              <w:lastRenderedPageBreak/>
              <w:t>самооценку и взаимооценку учебного задания.</w:t>
            </w:r>
          </w:p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раскрывать значение понятия «богатства природы» и использовать его в активном словаре.</w:t>
            </w:r>
          </w:p>
          <w:p w:rsidR="000E4362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0E4362" w:rsidRPr="00772838" w:rsidRDefault="000E4362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взаимодействовать в паре и в группе и приходить к общему решению</w:t>
            </w:r>
          </w:p>
        </w:tc>
        <w:tc>
          <w:tcPr>
            <w:tcW w:w="0" w:type="auto"/>
          </w:tcPr>
          <w:p w:rsidR="000E4362" w:rsidRPr="00D362E4" w:rsidRDefault="000E4362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Узнают причины загрязнения </w:t>
            </w:r>
            <w:r w:rsidRPr="00D362E4">
              <w:rPr>
                <w:rFonts w:ascii="Times New Roman" w:hAnsi="Times New Roman" w:cs="Times New Roman"/>
              </w:rPr>
              <w:lastRenderedPageBreak/>
              <w:t>окружающей среды, научатся находить способы ее защиты.</w:t>
            </w:r>
          </w:p>
        </w:tc>
        <w:tc>
          <w:tcPr>
            <w:tcW w:w="0" w:type="auto"/>
          </w:tcPr>
          <w:p w:rsidR="000E4362" w:rsidRPr="00E0447D" w:rsidRDefault="008457C0" w:rsidP="008457C0">
            <w:pPr>
              <w:rPr>
                <w:color w:val="0F243E"/>
              </w:rPr>
            </w:pPr>
            <w:r w:rsidRPr="00202CDB">
              <w:lastRenderedPageBreak/>
              <w:t xml:space="preserve">Работая в парах, соотносят </w:t>
            </w:r>
            <w:r w:rsidRPr="00202CDB">
              <w:lastRenderedPageBreak/>
              <w:t>отрицательное влияние человека на природу и меры по ее охране, заполняют ее таблицу в рабочей тетради. По рисункам-символам в учебнике рассказывают об охране природных богатств. природных</w:t>
            </w:r>
          </w:p>
        </w:tc>
        <w:tc>
          <w:tcPr>
            <w:tcW w:w="0" w:type="auto"/>
          </w:tcPr>
          <w:p w:rsidR="00567A16" w:rsidRDefault="00567A16" w:rsidP="00567A1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567A16" w:rsidRPr="003B2843" w:rsidRDefault="00567A16" w:rsidP="00567A1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116-199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учеб., вопросы, </w:t>
            </w:r>
          </w:p>
          <w:p w:rsidR="000E4362" w:rsidRPr="003B2843" w:rsidRDefault="000E4362" w:rsidP="00567A1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E4362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 xml:space="preserve">Устный опрос, </w:t>
            </w:r>
            <w:r w:rsidRPr="00495114">
              <w:rPr>
                <w:rFonts w:ascii="Times New Roman" w:hAnsi="Times New Roman" w:cs="Times New Roman"/>
                <w:color w:val="262626"/>
              </w:rPr>
              <w:lastRenderedPageBreak/>
              <w:t>оценивание</w:t>
            </w:r>
          </w:p>
        </w:tc>
        <w:tc>
          <w:tcPr>
            <w:tcW w:w="0" w:type="auto"/>
          </w:tcPr>
          <w:p w:rsidR="000E4362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16.12</w:t>
            </w:r>
          </w:p>
        </w:tc>
        <w:tc>
          <w:tcPr>
            <w:tcW w:w="0" w:type="auto"/>
          </w:tcPr>
          <w:p w:rsidR="000E4362" w:rsidRPr="003B2843" w:rsidRDefault="000E436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0" w:type="auto"/>
            <w:vAlign w:val="center"/>
          </w:tcPr>
          <w:p w:rsidR="00D362E4" w:rsidRPr="004C5DC1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Охрана  природы в культуре народов России и мира.</w:t>
            </w:r>
          </w:p>
        </w:tc>
        <w:tc>
          <w:tcPr>
            <w:tcW w:w="0" w:type="auto"/>
          </w:tcPr>
          <w:p w:rsidR="00D362E4" w:rsidRPr="00FC4AE7" w:rsidRDefault="00D362E4" w:rsidP="00FC4AE7">
            <w:pPr>
              <w:jc w:val="center"/>
              <w:rPr>
                <w:color w:val="0F243E"/>
              </w:rPr>
            </w:pPr>
            <w:r w:rsidRPr="00FC4AE7">
              <w:rPr>
                <w:color w:val="0F243E"/>
              </w:rPr>
              <w:t>Урок изучения нового.</w:t>
            </w:r>
          </w:p>
          <w:p w:rsidR="00D362E4" w:rsidRPr="00FC4AE7" w:rsidRDefault="00D362E4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785E4D" w:rsidRDefault="00D362E4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Проявлять бережное отношение к  природе</w:t>
            </w:r>
          </w:p>
        </w:tc>
        <w:tc>
          <w:tcPr>
            <w:tcW w:w="0" w:type="auto"/>
          </w:tcPr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выполнять задание в соответствие с целью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использовать приобретенные знания для составления рассказа.</w:t>
            </w:r>
          </w:p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видеть отношение предков к природе, осознавать е значимость в жизни человека через рассмотрение образцов творчества народа.</w:t>
            </w:r>
          </w:p>
        </w:tc>
        <w:tc>
          <w:tcPr>
            <w:tcW w:w="0" w:type="auto"/>
          </w:tcPr>
          <w:p w:rsidR="00D362E4" w:rsidRPr="009625D6" w:rsidRDefault="009625D6" w:rsidP="000E4362">
            <w:pPr>
              <w:pStyle w:val="a3"/>
              <w:rPr>
                <w:rFonts w:ascii="Times New Roman" w:hAnsi="Times New Roman" w:cs="Times New Roman"/>
              </w:rPr>
            </w:pPr>
            <w:r w:rsidRPr="009625D6">
              <w:rPr>
                <w:rFonts w:ascii="Times New Roman" w:hAnsi="Times New Roman" w:cs="Times New Roman"/>
              </w:rPr>
              <w:t>Рисуют в рабочей тетради схему воображаемого экологически чистого поселения. Осуществляют в повседневной жизни правила раздельного сбора пищевых и бытовых отходов..</w:t>
            </w:r>
          </w:p>
        </w:tc>
        <w:tc>
          <w:tcPr>
            <w:tcW w:w="0" w:type="auto"/>
          </w:tcPr>
          <w:p w:rsid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</w:p>
          <w:p w:rsid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120-123 учеб., вопросы, №1</w:t>
            </w:r>
          </w:p>
          <w:p w:rsidR="00D362E4" w:rsidRPr="003B2843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t xml:space="preserve"> с.82 в раб тетр.</w:t>
            </w:r>
          </w:p>
        </w:tc>
        <w:tc>
          <w:tcPr>
            <w:tcW w:w="0" w:type="auto"/>
          </w:tcPr>
          <w:p w:rsidR="00D362E4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262626"/>
              </w:rPr>
              <w:t>Устный опрос, оценивание</w:t>
            </w: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D362E4" w:rsidRPr="004C5DC1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 xml:space="preserve">За страницами учебника. Изображение природы в картинах </w:t>
            </w:r>
            <w:r w:rsidRPr="004C5DC1">
              <w:rPr>
                <w:rFonts w:ascii="Times New Roman" w:hAnsi="Times New Roman" w:cs="Times New Roman"/>
              </w:rPr>
              <w:lastRenderedPageBreak/>
              <w:t>великих художников. Рисование пейзажа.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закрепления.</w:t>
            </w:r>
          </w:p>
        </w:tc>
        <w:tc>
          <w:tcPr>
            <w:tcW w:w="0" w:type="auto"/>
          </w:tcPr>
          <w:p w:rsidR="00D362E4" w:rsidRPr="00785E4D" w:rsidRDefault="00D362E4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Осознавать значение экологическое календаря.</w:t>
            </w:r>
          </w:p>
        </w:tc>
        <w:tc>
          <w:tcPr>
            <w:tcW w:w="0" w:type="auto"/>
          </w:tcPr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 xml:space="preserve">выполнять взаимопроверку, взаимооценку и самооценку </w:t>
            </w:r>
            <w:r w:rsidRPr="00772838">
              <w:rPr>
                <w:rFonts w:ascii="Times New Roman" w:hAnsi="Times New Roman" w:cs="Times New Roman"/>
              </w:rPr>
              <w:lastRenderedPageBreak/>
              <w:t>учебного задания.</w:t>
            </w:r>
          </w:p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</w:t>
            </w:r>
            <w:r w:rsidRPr="00772838">
              <w:rPr>
                <w:rFonts w:ascii="Times New Roman" w:hAnsi="Times New Roman" w:cs="Times New Roman"/>
              </w:rPr>
              <w:t xml:space="preserve">: 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раскрывать смысл пословиц, отражающих бережное отношение к природе, и обосновывать свое мнение.</w:t>
            </w:r>
          </w:p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772838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взаимодействовать в паре и в группе и приходить к общему мнению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использовать полученные знания в нестандартной </w:t>
            </w:r>
            <w:r w:rsidRPr="00D362E4">
              <w:rPr>
                <w:rFonts w:ascii="Times New Roman" w:hAnsi="Times New Roman" w:cs="Times New Roman"/>
              </w:rPr>
              <w:lastRenderedPageBreak/>
              <w:t>обстановке, видеть красоту природы, изображать ее.</w:t>
            </w:r>
          </w:p>
        </w:tc>
        <w:tc>
          <w:tcPr>
            <w:tcW w:w="0" w:type="auto"/>
          </w:tcPr>
          <w:p w:rsidR="00D362E4" w:rsidRPr="009625D6" w:rsidRDefault="009625D6" w:rsidP="000E4362">
            <w:pPr>
              <w:pStyle w:val="a3"/>
              <w:rPr>
                <w:rFonts w:ascii="Times New Roman" w:hAnsi="Times New Roman" w:cs="Times New Roman"/>
              </w:rPr>
            </w:pPr>
            <w:r w:rsidRPr="009625D6">
              <w:rPr>
                <w:rFonts w:ascii="Times New Roman" w:hAnsi="Times New Roman" w:cs="Times New Roman"/>
              </w:rPr>
              <w:lastRenderedPageBreak/>
              <w:t xml:space="preserve">Показать уровень усвоения изученного материала при выполнении тестовых заданий, уметь </w:t>
            </w:r>
            <w:r w:rsidRPr="009625D6">
              <w:rPr>
                <w:rFonts w:ascii="Times New Roman" w:hAnsi="Times New Roman" w:cs="Times New Roman"/>
              </w:rPr>
              <w:lastRenderedPageBreak/>
              <w:t>анализировать ошибки с целью ликвидации пробелов.</w:t>
            </w:r>
          </w:p>
        </w:tc>
        <w:tc>
          <w:tcPr>
            <w:tcW w:w="0" w:type="auto"/>
          </w:tcPr>
          <w:p w:rsidR="00D362E4" w:rsidRPr="003B2843" w:rsidRDefault="0046034B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на стр.84 в раб. тет.</w:t>
            </w:r>
          </w:p>
        </w:tc>
        <w:tc>
          <w:tcPr>
            <w:tcW w:w="0" w:type="auto"/>
          </w:tcPr>
          <w:p w:rsidR="00D362E4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CB21E0">
        <w:tc>
          <w:tcPr>
            <w:tcW w:w="0" w:type="auto"/>
          </w:tcPr>
          <w:p w:rsidR="003034D1" w:rsidRPr="003B2843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0" w:type="auto"/>
          </w:tcPr>
          <w:p w:rsidR="003034D1" w:rsidRPr="004C5DC1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C5DC1">
              <w:rPr>
                <w:rFonts w:ascii="Times New Roman" w:hAnsi="Times New Roman" w:cs="Times New Roman"/>
              </w:rPr>
              <w:t>Чудесное путешествие.</w:t>
            </w:r>
          </w:p>
        </w:tc>
        <w:tc>
          <w:tcPr>
            <w:tcW w:w="0" w:type="auto"/>
          </w:tcPr>
          <w:p w:rsidR="003034D1" w:rsidRPr="003B2843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закрепления.</w:t>
            </w:r>
          </w:p>
        </w:tc>
        <w:tc>
          <w:tcPr>
            <w:tcW w:w="0" w:type="auto"/>
          </w:tcPr>
          <w:p w:rsidR="003034D1" w:rsidRPr="00785E4D" w:rsidRDefault="00785E4D" w:rsidP="00785E4D">
            <w:pPr>
              <w:pStyle w:val="a3"/>
              <w:rPr>
                <w:rFonts w:ascii="Times New Roman" w:hAnsi="Times New Roman" w:cs="Times New Roman"/>
              </w:rPr>
            </w:pPr>
            <w:r w:rsidRPr="00785E4D">
              <w:rPr>
                <w:rFonts w:ascii="Times New Roman" w:hAnsi="Times New Roman" w:cs="Times New Roman"/>
              </w:rPr>
              <w:t>Оценивать результат собственной деятельности</w:t>
            </w:r>
          </w:p>
        </w:tc>
        <w:tc>
          <w:tcPr>
            <w:tcW w:w="0" w:type="auto"/>
          </w:tcPr>
          <w:p w:rsidR="002B2137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772838" w:rsidRPr="00772838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соотносить поставленную цель и полученный результат деятельности.</w:t>
            </w:r>
          </w:p>
          <w:p w:rsidR="002B2137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772838" w:rsidRPr="00772838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выбирать вариант выполнения задания.</w:t>
            </w:r>
          </w:p>
          <w:p w:rsidR="002B2137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772838">
              <w:rPr>
                <w:rFonts w:ascii="Times New Roman" w:hAnsi="Times New Roman" w:cs="Times New Roman"/>
              </w:rPr>
              <w:t xml:space="preserve"> </w:t>
            </w:r>
          </w:p>
          <w:p w:rsidR="003034D1" w:rsidRPr="00772838" w:rsidRDefault="00772838" w:rsidP="00772838">
            <w:pPr>
              <w:pStyle w:val="a3"/>
              <w:rPr>
                <w:rFonts w:ascii="Times New Roman" w:hAnsi="Times New Roman" w:cs="Times New Roman"/>
              </w:rPr>
            </w:pPr>
            <w:r w:rsidRPr="00772838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</w:t>
            </w:r>
          </w:p>
        </w:tc>
        <w:tc>
          <w:tcPr>
            <w:tcW w:w="0" w:type="auto"/>
          </w:tcPr>
          <w:p w:rsidR="003034D1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соотносить информацию с уже имеющимися знаниями, наблюдать, делать выводы</w:t>
            </w:r>
          </w:p>
        </w:tc>
        <w:tc>
          <w:tcPr>
            <w:tcW w:w="0" w:type="auto"/>
          </w:tcPr>
          <w:p w:rsidR="003034D1" w:rsidRPr="003B2843" w:rsidRDefault="009625D6" w:rsidP="000E4362">
            <w:pPr>
              <w:pStyle w:val="a3"/>
              <w:rPr>
                <w:rFonts w:ascii="Times New Roman" w:hAnsi="Times New Roman" w:cs="Times New Roman"/>
              </w:rPr>
            </w:pPr>
            <w:r w:rsidRPr="009625D6">
              <w:rPr>
                <w:rFonts w:ascii="Times New Roman" w:hAnsi="Times New Roman" w:cs="Times New Roman"/>
              </w:rPr>
              <w:t>Рисуют в рабочей тетради схему воображаемого экологически чистого поселения. Осуществляют в повседневной жизни правила раздельного сбора пищевых и бытовых отходов</w:t>
            </w:r>
            <w:r w:rsidRPr="00202CDB">
              <w:t>..</w:t>
            </w:r>
          </w:p>
        </w:tc>
        <w:tc>
          <w:tcPr>
            <w:tcW w:w="0" w:type="auto"/>
          </w:tcPr>
          <w:p w:rsidR="003034D1" w:rsidRPr="003B2843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034D1" w:rsidRPr="00FC4AE7" w:rsidRDefault="003034D1" w:rsidP="00FC4A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C4AE7">
              <w:rPr>
                <w:rFonts w:ascii="Times New Roman" w:hAnsi="Times New Roman" w:cs="Times New Roman"/>
                <w:color w:val="0F243E"/>
              </w:rPr>
              <w:t xml:space="preserve">Тестирование по теме </w:t>
            </w:r>
            <w:r w:rsidRPr="00FC4AE7">
              <w:rPr>
                <w:rFonts w:ascii="Times New Roman" w:eastAsia="Calibri" w:hAnsi="Times New Roman" w:cs="Times New Roman"/>
                <w:color w:val="0F243E"/>
              </w:rPr>
              <w:t>«Мир как дом»</w:t>
            </w:r>
            <w:r w:rsidRPr="00FC4AE7">
              <w:rPr>
                <w:rFonts w:ascii="Times New Roman" w:hAnsi="Times New Roman" w:cs="Times New Roman"/>
                <w:color w:val="0F243E"/>
              </w:rPr>
              <w:t>.</w:t>
            </w:r>
          </w:p>
        </w:tc>
        <w:tc>
          <w:tcPr>
            <w:tcW w:w="0" w:type="auto"/>
          </w:tcPr>
          <w:p w:rsidR="003034D1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0" w:type="auto"/>
          </w:tcPr>
          <w:p w:rsidR="003034D1" w:rsidRPr="003B2843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34D1" w:rsidRPr="003B2843" w:rsidTr="00772838">
        <w:tc>
          <w:tcPr>
            <w:tcW w:w="0" w:type="auto"/>
            <w:gridSpan w:val="11"/>
          </w:tcPr>
          <w:p w:rsidR="003034D1" w:rsidRPr="003B2843" w:rsidRDefault="003034D1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41B3E">
              <w:rPr>
                <w:b/>
              </w:rPr>
              <w:t>Дом как мир – 24 часа</w:t>
            </w:r>
          </w:p>
        </w:tc>
      </w:tr>
      <w:tr w:rsidR="002576EC" w:rsidRPr="003B2843" w:rsidTr="00772838">
        <w:tc>
          <w:tcPr>
            <w:tcW w:w="0" w:type="auto"/>
            <w:gridSpan w:val="11"/>
          </w:tcPr>
          <w:p w:rsidR="002576EC" w:rsidRPr="002576EC" w:rsidRDefault="002576EC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 – 20 ч.</w:t>
            </w:r>
          </w:p>
        </w:tc>
      </w:tr>
      <w:tr w:rsidR="009E1C8B" w:rsidRPr="003B2843" w:rsidTr="00CB21E0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</w:tcPr>
          <w:p w:rsidR="007F5943" w:rsidRPr="00FE0CEC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 xml:space="preserve">Родной дом – уголок </w:t>
            </w:r>
            <w:r w:rsidRPr="00FE0CEC">
              <w:rPr>
                <w:rFonts w:ascii="Times New Roman" w:hAnsi="Times New Roman" w:cs="Times New Roman"/>
              </w:rPr>
              <w:lastRenderedPageBreak/>
              <w:t>Отчизны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lastRenderedPageBreak/>
              <w:t>Комбинированный урок</w:t>
            </w: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 xml:space="preserve">Проявлять интерес к </w:t>
            </w:r>
            <w:r w:rsidRPr="003F4072">
              <w:rPr>
                <w:rFonts w:ascii="Times New Roman" w:hAnsi="Times New Roman" w:cs="Times New Roman"/>
              </w:rPr>
              <w:lastRenderedPageBreak/>
              <w:t>познанию окружающего мира.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выполнять </w:t>
            </w:r>
            <w:r w:rsidRPr="003E3216">
              <w:rPr>
                <w:rFonts w:ascii="Times New Roman" w:hAnsi="Times New Roman" w:cs="Times New Roman"/>
              </w:rPr>
              <w:lastRenderedPageBreak/>
              <w:t>взаимооценку учебного задания.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</w:t>
            </w: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объяснять значения слова «мир» и обосновывать свое мнение.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адекватно взаимодействовать с партнером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воспринимать </w:t>
            </w:r>
            <w:r w:rsidRPr="00D362E4">
              <w:rPr>
                <w:rFonts w:ascii="Times New Roman" w:hAnsi="Times New Roman" w:cs="Times New Roman"/>
              </w:rPr>
              <w:lastRenderedPageBreak/>
              <w:t>дом как частицу мира, ценить общие дела, традиции своего города.</w:t>
            </w:r>
          </w:p>
        </w:tc>
        <w:tc>
          <w:tcPr>
            <w:tcW w:w="0" w:type="auto"/>
          </w:tcPr>
          <w:p w:rsidR="007F5943" w:rsidRPr="00E0447D" w:rsidRDefault="009625D6" w:rsidP="007F5943">
            <w:pPr>
              <w:rPr>
                <w:color w:val="0F243E"/>
              </w:rPr>
            </w:pPr>
            <w:r w:rsidRPr="00202CDB">
              <w:lastRenderedPageBreak/>
              <w:t xml:space="preserve">Объяснять значения слова «мир» на </w:t>
            </w:r>
            <w:r w:rsidRPr="00202CDB">
              <w:lastRenderedPageBreak/>
              <w:t>русском языке и находить их аналоги в языках народов своего края. Моделировать ситуации общения в разных сообществах, старинных и современных. Выявлять общее и особенное в устройстве старинной и современной общественной жизни.</w:t>
            </w:r>
          </w:p>
        </w:tc>
        <w:tc>
          <w:tcPr>
            <w:tcW w:w="0" w:type="auto"/>
          </w:tcPr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4-7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 xml:space="preserve"> учеб., вопросы, №1,2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 xml:space="preserve"> с.7, </w:t>
            </w:r>
          </w:p>
          <w:p w:rsidR="007F5943" w:rsidRPr="003B2843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№4 с.5 в раб тетр.</w:t>
            </w:r>
          </w:p>
        </w:tc>
        <w:tc>
          <w:tcPr>
            <w:tcW w:w="0" w:type="auto"/>
          </w:tcPr>
          <w:p w:rsidR="007F5943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lastRenderedPageBreak/>
              <w:t xml:space="preserve">Текущий контроль, </w:t>
            </w:r>
            <w:r w:rsidRPr="00495114">
              <w:rPr>
                <w:rFonts w:ascii="Times New Roman" w:hAnsi="Times New Roman" w:cs="Times New Roman"/>
                <w:color w:val="0F243E"/>
              </w:rPr>
              <w:lastRenderedPageBreak/>
              <w:t>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Свой дом – свой простор.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t>Комбинированный урок</w:t>
            </w: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 культурному многообразию человества.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взаимопроверку и корректировку учебного задания.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структуру старинного дома как образа вселенной и обосновывать свое мнение.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учитывать разные мнения и стремиться к сотрудничеству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различать части деревянного дома, определять их назначение.</w:t>
            </w:r>
          </w:p>
        </w:tc>
        <w:tc>
          <w:tcPr>
            <w:tcW w:w="0" w:type="auto"/>
          </w:tcPr>
          <w:p w:rsidR="007F5943" w:rsidRPr="00E0447D" w:rsidRDefault="009625D6" w:rsidP="007F5943">
            <w:pPr>
              <w:rPr>
                <w:color w:val="0F243E"/>
              </w:rPr>
            </w:pPr>
            <w:r w:rsidRPr="00202CDB">
              <w:t>Сравнивают устройство старинного и современного домов. Объясняют роль и назначение порога, матицы, печи, женского и мужского углов в старинном доме; находят их аналоги в устройстве старинного жилища народов своего края, а также названия в местных языках.</w:t>
            </w:r>
          </w:p>
        </w:tc>
        <w:tc>
          <w:tcPr>
            <w:tcW w:w="0" w:type="auto"/>
          </w:tcPr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 xml:space="preserve"> учеб., вопросы, №1,2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с.6-7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В красном углу сесть – великая честь.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t>Комбинированный урок</w:t>
            </w: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 xml:space="preserve">Проявлять  интерес к обустройству </w:t>
            </w:r>
            <w:r w:rsidRPr="003F4072">
              <w:rPr>
                <w:rFonts w:ascii="Times New Roman" w:hAnsi="Times New Roman" w:cs="Times New Roman"/>
              </w:rPr>
              <w:lastRenderedPageBreak/>
              <w:t>старинного дома.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выполнять взаимооценку </w:t>
            </w:r>
            <w:r w:rsidRPr="003E3216">
              <w:rPr>
                <w:rFonts w:ascii="Times New Roman" w:hAnsi="Times New Roman" w:cs="Times New Roman"/>
              </w:rPr>
              <w:lastRenderedPageBreak/>
              <w:t>учебного задания.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объяснять внутреннее устройство старинного дома и обосновывать свое мнение.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собственное  высказывание в рамках  учебного диалога, используя термины.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различать части деревянного </w:t>
            </w:r>
            <w:r w:rsidRPr="00D362E4">
              <w:rPr>
                <w:rFonts w:ascii="Times New Roman" w:hAnsi="Times New Roman" w:cs="Times New Roman"/>
              </w:rPr>
              <w:lastRenderedPageBreak/>
              <w:t>дома, определять их назначение.</w:t>
            </w:r>
          </w:p>
        </w:tc>
        <w:tc>
          <w:tcPr>
            <w:tcW w:w="0" w:type="auto"/>
          </w:tcPr>
          <w:p w:rsidR="009625D6" w:rsidRPr="00202CDB" w:rsidRDefault="009625D6" w:rsidP="009625D6">
            <w:r w:rsidRPr="00202CDB">
              <w:lastRenderedPageBreak/>
              <w:t xml:space="preserve">Выявлять роль и назначение красного угла как почетного </w:t>
            </w:r>
            <w:r w:rsidRPr="00202CDB">
              <w:lastRenderedPageBreak/>
              <w:t>места в старинном доме; находить его аналог в устройстве старинного жилища народов своего края, а также названия в местных языках.</w:t>
            </w:r>
          </w:p>
          <w:p w:rsidR="009625D6" w:rsidRPr="00202CDB" w:rsidRDefault="009625D6" w:rsidP="009625D6"/>
          <w:p w:rsidR="007F5943" w:rsidRPr="00E0447D" w:rsidRDefault="007F5943" w:rsidP="007F5943">
            <w:pPr>
              <w:rPr>
                <w:color w:val="0F243E"/>
              </w:rPr>
            </w:pPr>
          </w:p>
        </w:tc>
        <w:tc>
          <w:tcPr>
            <w:tcW w:w="0" w:type="auto"/>
          </w:tcPr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</w:t>
            </w:r>
            <w:r>
              <w:rPr>
                <w:rFonts w:ascii="Times New Roman" w:hAnsi="Times New Roman" w:cs="Times New Roman"/>
              </w:rPr>
              <w:lastRenderedPageBreak/>
              <w:t>вопросы, №</w:t>
            </w:r>
            <w:r w:rsidRPr="0046034B">
              <w:rPr>
                <w:rFonts w:ascii="Times New Roman" w:hAnsi="Times New Roman" w:cs="Times New Roman"/>
              </w:rPr>
              <w:t>2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с.8,№4 с.9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6034B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lastRenderedPageBreak/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0" w:type="auto"/>
            <w:vAlign w:val="center"/>
          </w:tcPr>
          <w:p w:rsidR="007F5943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Побываем в гостях.</w:t>
            </w:r>
          </w:p>
          <w:p w:rsidR="009E1C8B" w:rsidRPr="009E1C8B" w:rsidRDefault="009E1C8B" w:rsidP="009E1C8B">
            <w:pPr>
              <w:rPr>
                <w:b/>
                <w:i/>
              </w:rPr>
            </w:pPr>
            <w:r w:rsidRPr="009E1C8B">
              <w:rPr>
                <w:b/>
                <w:i/>
              </w:rPr>
              <w:t>Н.Р.К</w:t>
            </w:r>
          </w:p>
          <w:p w:rsidR="009E1C8B" w:rsidRPr="00202CDB" w:rsidRDefault="009E1C8B" w:rsidP="009E1C8B">
            <w:pPr>
              <w:rPr>
                <w:i/>
              </w:rPr>
            </w:pPr>
            <w:r w:rsidRPr="00202CDB">
              <w:rPr>
                <w:i/>
              </w:rPr>
              <w:t>.Старинные и современные традиции гостеприимства народов своего края.</w:t>
            </w:r>
          </w:p>
          <w:p w:rsidR="007F5943" w:rsidRPr="00FC4AE7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t>Комбинированный урок</w:t>
            </w: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Оценивать результат собственной деятельности.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выполнять взаимооценку учебного задания.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рассказывать о традициях гостеприимства в древности в настоящее время.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учитывать разные мнения и стремиться к сотрудничеству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различать жилища разных народов, узнают обычаи гостеприимства.</w:t>
            </w:r>
          </w:p>
        </w:tc>
        <w:tc>
          <w:tcPr>
            <w:tcW w:w="0" w:type="auto"/>
          </w:tcPr>
          <w:p w:rsidR="007F5943" w:rsidRPr="00E0447D" w:rsidRDefault="00257DF2" w:rsidP="007F5943">
            <w:pPr>
              <w:rPr>
                <w:color w:val="0F243E"/>
              </w:rPr>
            </w:pPr>
            <w:r w:rsidRPr="00202CDB">
              <w:t>Сопоставлять особенности старинного жилища разных народов; отмечать общие и различные черты. Моделировать ситуации приема гостей и прихода в гости. Участвовать в дидактической игре с применением старинных и современных традиций гостеприимства народов своего края.</w:t>
            </w:r>
          </w:p>
        </w:tc>
        <w:tc>
          <w:tcPr>
            <w:tcW w:w="0" w:type="auto"/>
          </w:tcPr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16-21</w:t>
            </w:r>
          </w:p>
          <w:p w:rsid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№3 с.10, </w:t>
            </w:r>
          </w:p>
          <w:p w:rsidR="0046034B" w:rsidRPr="0046034B" w:rsidRDefault="0046034B" w:rsidP="004603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 с.11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6034B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На свет появился – с людьми породнился.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познанию мира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задание, используя правило.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различать прямое родство и родство по свойству и обосновывать свое мнение.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собственное высказывание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различать родственные связи, уважать старших </w:t>
            </w:r>
            <w:r w:rsidRPr="00D362E4">
              <w:rPr>
                <w:rFonts w:ascii="Times New Roman" w:hAnsi="Times New Roman" w:cs="Times New Roman"/>
              </w:rPr>
              <w:lastRenderedPageBreak/>
              <w:t>родственников, заботиться о младших.</w:t>
            </w:r>
          </w:p>
        </w:tc>
        <w:tc>
          <w:tcPr>
            <w:tcW w:w="0" w:type="auto"/>
          </w:tcPr>
          <w:p w:rsidR="007F5943" w:rsidRPr="00E0447D" w:rsidRDefault="00257DF2" w:rsidP="007F5943">
            <w:pPr>
              <w:rPr>
                <w:color w:val="0F243E"/>
              </w:rPr>
            </w:pPr>
            <w:r w:rsidRPr="00202CDB">
              <w:lastRenderedPageBreak/>
              <w:t>В ходе дидактической игры применять терминологию родства к членам своей семьи,</w:t>
            </w:r>
          </w:p>
        </w:tc>
        <w:tc>
          <w:tcPr>
            <w:tcW w:w="0" w:type="auto"/>
          </w:tcPr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22-27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№1-3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с.14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D63D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lastRenderedPageBreak/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Родословное древо.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желание узнать названия родственников по степени родства и свойства.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соотносить поставленную цель и полученный результат деятельности.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степень родства в своей семье и обосновывать свое мнение.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составлять родословное древо, собирать данные о своих предках, уважать семейные ценности.</w:t>
            </w:r>
          </w:p>
        </w:tc>
        <w:tc>
          <w:tcPr>
            <w:tcW w:w="0" w:type="auto"/>
          </w:tcPr>
          <w:p w:rsidR="007F5943" w:rsidRPr="00E0447D" w:rsidRDefault="00257DF2" w:rsidP="007F5943">
            <w:pPr>
              <w:rPr>
                <w:color w:val="0F243E"/>
              </w:rPr>
            </w:pPr>
            <w:r w:rsidRPr="00202CDB">
              <w:t>Различать способы составления родословного древа. Составлять схему родственных связей в своей семье до трех-четырех поколений. Рассказывать о профессиях старших членов семьи. Оформлять презентацию документов и реликвий из семейного архива как фамильную ценность.</w:t>
            </w:r>
          </w:p>
        </w:tc>
        <w:tc>
          <w:tcPr>
            <w:tcW w:w="0" w:type="auto"/>
          </w:tcPr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28-31</w:t>
            </w:r>
          </w:p>
          <w:p w:rsidR="004D63D7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№1,2 </w:t>
            </w:r>
          </w:p>
          <w:p w:rsidR="004D63D7" w:rsidRPr="0046034B" w:rsidRDefault="004D63D7" w:rsidP="004D63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с.16-17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Муж и жена – одна душа.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семейным обычаям и обрядам.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выполнять взаимопроверку, самопроверку и корректировку учебного задания.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lastRenderedPageBreak/>
              <w:t>определять условия успешной жизни молодоженов и обосновывать свое мнение.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собственное высказывание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Узнают о старинных свадебных обрядах, о качествах характера, помогающих </w:t>
            </w:r>
            <w:r w:rsidRPr="00D362E4">
              <w:rPr>
                <w:rFonts w:ascii="Times New Roman" w:hAnsi="Times New Roman" w:cs="Times New Roman"/>
              </w:rPr>
              <w:lastRenderedPageBreak/>
              <w:t>построить крепкую семью.</w:t>
            </w:r>
          </w:p>
        </w:tc>
        <w:tc>
          <w:tcPr>
            <w:tcW w:w="0" w:type="auto"/>
          </w:tcPr>
          <w:p w:rsidR="007F5943" w:rsidRPr="00E0447D" w:rsidRDefault="00257DF2" w:rsidP="007F5943">
            <w:pPr>
              <w:rPr>
                <w:color w:val="0F243E"/>
              </w:rPr>
            </w:pPr>
            <w:r w:rsidRPr="00202CDB">
              <w:lastRenderedPageBreak/>
              <w:t xml:space="preserve">Творчески выражать мысль о крепости брачных уз в рукотворной игрушке – подарке молодоженам. Высказывать </w:t>
            </w:r>
            <w:r w:rsidRPr="00202CDB">
              <w:lastRenderedPageBreak/>
              <w:t>мотивированное суждение об идеальных качествах мужа и жены.</w:t>
            </w:r>
          </w:p>
        </w:tc>
        <w:tc>
          <w:tcPr>
            <w:tcW w:w="0" w:type="auto"/>
          </w:tcPr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32-35</w:t>
            </w:r>
          </w:p>
          <w:p w:rsidR="004D63D7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 с.18, 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 с.19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F59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7F5943" w:rsidRPr="00FE0CEC" w:rsidRDefault="007F5943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Святость отцовства и материнства.</w:t>
            </w:r>
          </w:p>
        </w:tc>
        <w:tc>
          <w:tcPr>
            <w:tcW w:w="0" w:type="auto"/>
          </w:tcPr>
          <w:p w:rsidR="007F5943" w:rsidRPr="00EA676D" w:rsidRDefault="007F5943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7F5943" w:rsidRPr="00EA676D" w:rsidRDefault="007F5943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F5943" w:rsidRPr="003F4072" w:rsidRDefault="007F5943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семейным обычаям и обрядам.</w:t>
            </w:r>
          </w:p>
        </w:tc>
        <w:tc>
          <w:tcPr>
            <w:tcW w:w="0" w:type="auto"/>
          </w:tcPr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Pr="003E3216">
              <w:rPr>
                <w:rFonts w:ascii="Times New Roman" w:hAnsi="Times New Roman" w:cs="Times New Roman"/>
              </w:rPr>
              <w:t xml:space="preserve">: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планировать свое действие в соответствии учебного плана.</w:t>
            </w:r>
          </w:p>
          <w:p w:rsidR="007F5943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раскрывать значения понятий.</w:t>
            </w:r>
          </w:p>
          <w:p w:rsidR="007F5943" w:rsidRPr="002B2137" w:rsidRDefault="007F5943" w:rsidP="003E321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7F5943" w:rsidRPr="003E3216" w:rsidRDefault="007F5943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конструктивно взаимодействовать с партнером в рамках учебного диалога.</w:t>
            </w:r>
          </w:p>
        </w:tc>
        <w:tc>
          <w:tcPr>
            <w:tcW w:w="0" w:type="auto"/>
          </w:tcPr>
          <w:p w:rsidR="007F5943" w:rsidRPr="00D362E4" w:rsidRDefault="007F5943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Узнают народные традиции, связанные с рождением ребенка, познакомятся о почтительном отношении к родителям.</w:t>
            </w:r>
          </w:p>
        </w:tc>
        <w:tc>
          <w:tcPr>
            <w:tcW w:w="0" w:type="auto"/>
          </w:tcPr>
          <w:p w:rsidR="007F5943" w:rsidRPr="00E0447D" w:rsidRDefault="00257DF2" w:rsidP="007F5943">
            <w:pPr>
              <w:rPr>
                <w:color w:val="0F243E"/>
              </w:rPr>
            </w:pPr>
            <w:r w:rsidRPr="00202CDB">
              <w:t>Творчески выражать мысль о родительской любви к детям в рукотворной игрушке, в кукольном спектакле по одной из сказок народов своего края; высказывать мотивированное суждение о почтении к родителям как нравственной норме всех народов России и мира.</w:t>
            </w:r>
          </w:p>
        </w:tc>
        <w:tc>
          <w:tcPr>
            <w:tcW w:w="0" w:type="auto"/>
          </w:tcPr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36-39</w:t>
            </w:r>
          </w:p>
          <w:p w:rsidR="004D63D7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 с.20, 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№3-4 с.21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F5943" w:rsidRPr="003B2843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F5943" w:rsidRPr="003B2843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7F5943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7F5943" w:rsidRPr="003B2843" w:rsidRDefault="007F5943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D362E4" w:rsidRPr="00FE0CEC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Добрые дети – дому венец.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362E4" w:rsidRPr="00EA676D" w:rsidRDefault="00D362E4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Оценивать результат собственной деятельности.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соотносить поставленную цель и полученный результат.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рассказывать о значении имени.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 xml:space="preserve">формулировать собственное </w:t>
            </w:r>
            <w:r w:rsidRPr="003E3216">
              <w:rPr>
                <w:rFonts w:ascii="Times New Roman" w:hAnsi="Times New Roman" w:cs="Times New Roman"/>
              </w:rPr>
              <w:lastRenderedPageBreak/>
              <w:t>мнение.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Узнают, как готовились в старину к взрослой жизни. Научатся осознанно относиться к выбору игрушек, узнают значение своего имени.</w:t>
            </w:r>
          </w:p>
        </w:tc>
        <w:tc>
          <w:tcPr>
            <w:tcW w:w="0" w:type="auto"/>
          </w:tcPr>
          <w:p w:rsidR="00D362E4" w:rsidRPr="00257DF2" w:rsidRDefault="00257DF2" w:rsidP="007F5943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Находить в дополнительной литературе, Интернете материалы о значении своего личного имени, о жизни и деятельности знаменитого соотечественника – своего тезки.</w:t>
            </w:r>
          </w:p>
        </w:tc>
        <w:tc>
          <w:tcPr>
            <w:tcW w:w="0" w:type="auto"/>
          </w:tcPr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40-43</w:t>
            </w:r>
          </w:p>
          <w:p w:rsidR="004D63D7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 с.22, </w:t>
            </w:r>
          </w:p>
          <w:p w:rsidR="004D63D7" w:rsidRPr="0046034B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№3-4 с.23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B2843" w:rsidRDefault="004D63D7" w:rsidP="004D63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495114" w:rsidRDefault="0049511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Устный опрос, оценивание</w:t>
            </w: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Детские  игры – школа здоровья.</w:t>
            </w:r>
          </w:p>
          <w:p w:rsidR="009E1C8B" w:rsidRPr="009E1C8B" w:rsidRDefault="009E1C8B" w:rsidP="00772838">
            <w:pPr>
              <w:pStyle w:val="a3"/>
              <w:rPr>
                <w:b/>
                <w:i/>
              </w:rPr>
            </w:pPr>
            <w:r w:rsidRPr="009E1C8B">
              <w:rPr>
                <w:rFonts w:ascii="Calibri" w:eastAsia="Calibri" w:hAnsi="Calibri" w:cs="Times New Roman"/>
                <w:b/>
                <w:i/>
              </w:rPr>
              <w:t>Н.Р.К.</w:t>
            </w:r>
          </w:p>
          <w:p w:rsidR="009E1C8B" w:rsidRPr="00FE0CEC" w:rsidRDefault="009E1C8B" w:rsidP="00772838">
            <w:pPr>
              <w:pStyle w:val="a3"/>
              <w:rPr>
                <w:rFonts w:ascii="Times New Roman" w:hAnsi="Times New Roman" w:cs="Times New Roman"/>
              </w:rPr>
            </w:pPr>
            <w:r w:rsidRPr="00202CDB">
              <w:rPr>
                <w:rFonts w:ascii="Calibri" w:eastAsia="Calibri" w:hAnsi="Calibri" w:cs="Times New Roman"/>
                <w:i/>
              </w:rPr>
              <w:t>Татарские и чувашские национальные игры.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362E4" w:rsidRPr="00EA676D" w:rsidRDefault="00D362E4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познанию мира.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соотносить поставленную цель и полученный результат деятельности.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понимать назначение детских игр и обосновывать свое мнение.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играть по правилам, выбирать водящего, видеть пользу народных игр.</w:t>
            </w:r>
          </w:p>
        </w:tc>
        <w:tc>
          <w:tcPr>
            <w:tcW w:w="0" w:type="auto"/>
          </w:tcPr>
          <w:p w:rsidR="00D362E4" w:rsidRPr="00257DF2" w:rsidRDefault="00257DF2" w:rsidP="007F5943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Презентовать несколько народных игр,; Излагать правила игры и организовывать ее в среде сверстников.</w:t>
            </w:r>
          </w:p>
        </w:tc>
        <w:tc>
          <w:tcPr>
            <w:tcW w:w="0" w:type="auto"/>
          </w:tcPr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44-47</w:t>
            </w:r>
          </w:p>
          <w:p w:rsidR="00A823F4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</w:t>
            </w:r>
          </w:p>
          <w:p w:rsidR="00A823F4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№1-6 </w:t>
            </w:r>
          </w:p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с.24-25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B2843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3B2843" w:rsidRDefault="00E34316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95114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D362E4" w:rsidRPr="00FE0CEC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За стра</w:t>
            </w:r>
            <w:r>
              <w:rPr>
                <w:rFonts w:ascii="Times New Roman" w:hAnsi="Times New Roman" w:cs="Times New Roman"/>
              </w:rPr>
              <w:t>ницами учебника.</w:t>
            </w:r>
            <w:r w:rsidRPr="00FE0CEC">
              <w:rPr>
                <w:rFonts w:ascii="Times New Roman" w:hAnsi="Times New Roman" w:cs="Times New Roman"/>
              </w:rPr>
              <w:t xml:space="preserve"> В кругу семьи.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hAnsi="Times New Roman" w:cs="Times New Roman"/>
              </w:rPr>
              <w:t>урок-праздник</w:t>
            </w: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творческое отношение к процессу решения кроссворда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действие в соответствии с планом.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выбирать вариант выполнения задания.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адекватно использовать речевые средства для представления результата. 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общаться со взрослыми и одноклассниками, выступать перед большой аудиторией, испытывать гордость за свою семью и родителей.</w:t>
            </w:r>
          </w:p>
        </w:tc>
        <w:tc>
          <w:tcPr>
            <w:tcW w:w="0" w:type="auto"/>
          </w:tcPr>
          <w:p w:rsidR="00D362E4" w:rsidRPr="003B2843" w:rsidRDefault="00257DF2" w:rsidP="00257DF2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Применять полученные знания,  выбирать правильный ответ из нескольких вариантов</w:t>
            </w:r>
            <w:r w:rsidRPr="00202CDB">
              <w:t>.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both"/>
              <w:rPr>
                <w:color w:val="0F243E"/>
              </w:rPr>
            </w:pPr>
            <w:r w:rsidRPr="00EA676D">
              <w:rPr>
                <w:color w:val="0F243E"/>
              </w:rPr>
              <w:t>Проверочная работа на тему «Мой дом»</w:t>
            </w:r>
          </w:p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785E4D" w:rsidRDefault="00785E4D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785E4D" w:rsidRPr="00FE0CEC" w:rsidRDefault="00785E4D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 xml:space="preserve">Строение тела </w:t>
            </w:r>
            <w:r w:rsidRPr="00FE0CEC">
              <w:rPr>
                <w:rFonts w:ascii="Times New Roman" w:hAnsi="Times New Roman" w:cs="Times New Roman"/>
              </w:rPr>
              <w:lastRenderedPageBreak/>
              <w:t>человека.</w:t>
            </w:r>
          </w:p>
        </w:tc>
        <w:tc>
          <w:tcPr>
            <w:tcW w:w="0" w:type="auto"/>
          </w:tcPr>
          <w:p w:rsidR="00785E4D" w:rsidRPr="00EA676D" w:rsidRDefault="00785E4D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lastRenderedPageBreak/>
              <w:t xml:space="preserve">Урок изучения </w:t>
            </w:r>
            <w:r w:rsidRPr="00EA676D">
              <w:rPr>
                <w:color w:val="0F243E"/>
              </w:rPr>
              <w:lastRenderedPageBreak/>
              <w:t>нового.</w:t>
            </w:r>
          </w:p>
          <w:p w:rsidR="00785E4D" w:rsidRPr="00EA676D" w:rsidRDefault="00785E4D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85E4D" w:rsidRPr="003F4072" w:rsidRDefault="00785E4D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lastRenderedPageBreak/>
              <w:t xml:space="preserve">Проявлять </w:t>
            </w:r>
            <w:r w:rsidRPr="003F4072">
              <w:rPr>
                <w:rFonts w:ascii="Times New Roman" w:hAnsi="Times New Roman" w:cs="Times New Roman"/>
              </w:rPr>
              <w:lastRenderedPageBreak/>
              <w:t>интерес к внутреннему строению организма человека и здоровому образу жизни.</w:t>
            </w:r>
          </w:p>
        </w:tc>
        <w:tc>
          <w:tcPr>
            <w:tcW w:w="0" w:type="auto"/>
          </w:tcPr>
          <w:p w:rsidR="002B2137" w:rsidRDefault="00772838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72838" w:rsidRPr="003E3216" w:rsidRDefault="00772838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lastRenderedPageBreak/>
              <w:t>выполнять взаимопроверку и корректировку учебного задания.</w:t>
            </w:r>
          </w:p>
          <w:p w:rsidR="002B2137" w:rsidRDefault="00772838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772838" w:rsidRPr="003E3216" w:rsidRDefault="00772838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раскрывать значение понятия «внешнее и внутреннее строение тела человека», различать внешнее и внутреннее строение тела человека.</w:t>
            </w:r>
          </w:p>
          <w:p w:rsidR="00785E4D" w:rsidRPr="003E3216" w:rsidRDefault="00772838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>формулировать собственное высказывание, в рамках учебного диалога.</w:t>
            </w:r>
          </w:p>
        </w:tc>
        <w:tc>
          <w:tcPr>
            <w:tcW w:w="0" w:type="auto"/>
          </w:tcPr>
          <w:p w:rsidR="00785E4D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 xml:space="preserve">Научатся </w:t>
            </w:r>
            <w:r w:rsidRPr="00D362E4">
              <w:rPr>
                <w:rFonts w:ascii="Times New Roman" w:hAnsi="Times New Roman" w:cs="Times New Roman"/>
              </w:rPr>
              <w:lastRenderedPageBreak/>
              <w:t>различать понятия «орган», «система органов», узнают названия органов и их роль в организме.</w:t>
            </w:r>
          </w:p>
        </w:tc>
        <w:tc>
          <w:tcPr>
            <w:tcW w:w="0" w:type="auto"/>
          </w:tcPr>
          <w:p w:rsidR="00785E4D" w:rsidRPr="00257DF2" w:rsidRDefault="007745A0" w:rsidP="007745A0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  <w:color w:val="0F243E"/>
              </w:rPr>
              <w:lastRenderedPageBreak/>
              <w:t>.</w:t>
            </w:r>
            <w:r w:rsidR="00257DF2" w:rsidRPr="00257DF2">
              <w:rPr>
                <w:rFonts w:ascii="Times New Roman" w:hAnsi="Times New Roman" w:cs="Times New Roman"/>
              </w:rPr>
              <w:t xml:space="preserve"> С помощью </w:t>
            </w:r>
            <w:r w:rsidR="00257DF2" w:rsidRPr="00257DF2">
              <w:rPr>
                <w:rFonts w:ascii="Times New Roman" w:hAnsi="Times New Roman" w:cs="Times New Roman"/>
              </w:rPr>
              <w:lastRenderedPageBreak/>
              <w:t>иллюстраций учебника рассказывать о внешнем и внутреннем строении тела человека. Давать определения органа и системы органов. Обозначать внутренние органы на схеме. Заполнять таблицу «Системы органов человека»  в рабочей тетради.</w:t>
            </w:r>
          </w:p>
        </w:tc>
        <w:tc>
          <w:tcPr>
            <w:tcW w:w="0" w:type="auto"/>
          </w:tcPr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48-51</w:t>
            </w:r>
          </w:p>
          <w:p w:rsidR="00A823F4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</w:t>
            </w:r>
          </w:p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№5,6 с.29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785E4D" w:rsidRPr="003B2843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785E4D" w:rsidRPr="009E5BDE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 xml:space="preserve">Текущий </w:t>
            </w: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>контроль, опрос</w:t>
            </w:r>
          </w:p>
        </w:tc>
        <w:tc>
          <w:tcPr>
            <w:tcW w:w="0" w:type="auto"/>
          </w:tcPr>
          <w:p w:rsidR="00785E4D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21.02</w:t>
            </w:r>
          </w:p>
        </w:tc>
        <w:tc>
          <w:tcPr>
            <w:tcW w:w="0" w:type="auto"/>
          </w:tcPr>
          <w:p w:rsidR="00785E4D" w:rsidRPr="003B2843" w:rsidRDefault="00785E4D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EA676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45-46</w:t>
            </w:r>
          </w:p>
        </w:tc>
        <w:tc>
          <w:tcPr>
            <w:tcW w:w="0" w:type="auto"/>
            <w:vAlign w:val="center"/>
          </w:tcPr>
          <w:p w:rsidR="00D362E4" w:rsidRPr="00FE0CEC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Как работает наш организм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362E4" w:rsidRPr="00EA676D" w:rsidRDefault="00D362E4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изучению темы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действие в соответствии с планом.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деятельность каждой системы органов человека и обосновывать свое мнение.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конструктивно взаимодействовать в паре и приходить к общему решению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различать системы органов, понимать принцип их работы.</w:t>
            </w:r>
          </w:p>
        </w:tc>
        <w:tc>
          <w:tcPr>
            <w:tcW w:w="0" w:type="auto"/>
          </w:tcPr>
          <w:p w:rsidR="00D362E4" w:rsidRPr="00257DF2" w:rsidRDefault="00257DF2" w:rsidP="00D80AD0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С помощью иллюстраций и схемы в учебнике рассказывать о работе опорно-двигательной и пищеварительной систем. Используя информацию из учебника, вписывать цифровые данные в текст рабочей тетради.</w:t>
            </w:r>
          </w:p>
        </w:tc>
        <w:tc>
          <w:tcPr>
            <w:tcW w:w="0" w:type="auto"/>
          </w:tcPr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A823F4" w:rsidRPr="0046034B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52-55</w:t>
            </w:r>
          </w:p>
          <w:p w:rsidR="00A823F4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№1-5</w:t>
            </w:r>
          </w:p>
          <w:p w:rsidR="00A823F4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с.30-31 </w:t>
            </w:r>
          </w:p>
          <w:p w:rsidR="00D362E4" w:rsidRPr="003B2843" w:rsidRDefault="00A823F4" w:rsidP="00A823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362E4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5C1DE5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C1DE5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DF2" w:rsidRPr="003B2843" w:rsidTr="00772838">
        <w:tc>
          <w:tcPr>
            <w:tcW w:w="0" w:type="auto"/>
          </w:tcPr>
          <w:p w:rsidR="00257DF2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57DF2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257DF2" w:rsidRPr="00FE0CEC" w:rsidRDefault="00257DF2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Что такое гигиена.</w:t>
            </w:r>
          </w:p>
        </w:tc>
        <w:tc>
          <w:tcPr>
            <w:tcW w:w="0" w:type="auto"/>
          </w:tcPr>
          <w:p w:rsidR="00257DF2" w:rsidRPr="00EA676D" w:rsidRDefault="00257DF2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257DF2" w:rsidRPr="00EA676D" w:rsidRDefault="00257DF2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57DF2" w:rsidRPr="003F4072" w:rsidRDefault="00257DF2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Бережное отношение к своему здоровью</w:t>
            </w:r>
          </w:p>
        </w:tc>
        <w:tc>
          <w:tcPr>
            <w:tcW w:w="0" w:type="auto"/>
          </w:tcPr>
          <w:p w:rsidR="00257DF2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взаимопроверку и корректировку учебного задания.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гигиенически правильный образ жизни и обосновывать свое мнение.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0" w:type="auto"/>
          </w:tcPr>
          <w:p w:rsidR="00257DF2" w:rsidRPr="00D362E4" w:rsidRDefault="00257DF2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правильному уходу за зубами, узнают, как правильно питаться и следить за осанкой.</w:t>
            </w:r>
          </w:p>
        </w:tc>
        <w:tc>
          <w:tcPr>
            <w:tcW w:w="0" w:type="auto"/>
            <w:vMerge w:val="restart"/>
          </w:tcPr>
          <w:p w:rsidR="00257DF2" w:rsidRPr="00257DF2" w:rsidRDefault="00257DF2" w:rsidP="00D80AD0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Работая в паре, формулировать правила выработки хорошей осанки (с опорой на иллюстрации учебника). Корректировать собственное поведение с учетом этих правил. В ходе групповой практической работы осваивать приемы ухода за зубами, оценивать свои успехи.</w:t>
            </w:r>
          </w:p>
        </w:tc>
        <w:tc>
          <w:tcPr>
            <w:tcW w:w="0" w:type="auto"/>
          </w:tcPr>
          <w:p w:rsidR="00257DF2" w:rsidRPr="0046034B" w:rsidRDefault="00257DF2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257DF2" w:rsidRPr="0046034B" w:rsidRDefault="00257DF2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56-59</w:t>
            </w:r>
          </w:p>
          <w:p w:rsidR="00257DF2" w:rsidRDefault="00257DF2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 с.35, </w:t>
            </w:r>
          </w:p>
          <w:p w:rsidR="00257DF2" w:rsidRPr="0046034B" w:rsidRDefault="00257DF2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 с.37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257DF2" w:rsidRPr="003B2843" w:rsidRDefault="00257DF2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257DF2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0" w:type="auto"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DF2" w:rsidRPr="003B2843" w:rsidTr="00772838">
        <w:tc>
          <w:tcPr>
            <w:tcW w:w="0" w:type="auto"/>
          </w:tcPr>
          <w:p w:rsidR="00257DF2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257DF2" w:rsidRPr="00FE0CEC" w:rsidRDefault="00257DF2" w:rsidP="00FE0CEC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За страницами учебника.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0CEC">
              <w:rPr>
                <w:rFonts w:ascii="Times New Roman" w:hAnsi="Times New Roman" w:cs="Times New Roman"/>
              </w:rPr>
              <w:t>Путешествие по городу Здоровейску.</w:t>
            </w:r>
          </w:p>
        </w:tc>
        <w:tc>
          <w:tcPr>
            <w:tcW w:w="0" w:type="auto"/>
          </w:tcPr>
          <w:p w:rsidR="00257DF2" w:rsidRPr="00EA676D" w:rsidRDefault="00257DF2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0" w:type="auto"/>
          </w:tcPr>
          <w:p w:rsidR="00257DF2" w:rsidRPr="003F4072" w:rsidRDefault="00257DF2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желание вести здоровый образ жизин</w:t>
            </w:r>
          </w:p>
        </w:tc>
        <w:tc>
          <w:tcPr>
            <w:tcW w:w="0" w:type="auto"/>
          </w:tcPr>
          <w:p w:rsidR="00257DF2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взаимооценку учебного задания.</w:t>
            </w:r>
          </w:p>
          <w:p w:rsidR="00257DF2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извлекать из различных источников дополнительную информацию о работе организма.</w:t>
            </w:r>
          </w:p>
          <w:p w:rsidR="00257DF2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257DF2" w:rsidRPr="003E3216" w:rsidRDefault="00257DF2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адекватно использовать  речевые средства для представления результата.</w:t>
            </w:r>
          </w:p>
        </w:tc>
        <w:tc>
          <w:tcPr>
            <w:tcW w:w="0" w:type="auto"/>
          </w:tcPr>
          <w:p w:rsidR="00257DF2" w:rsidRPr="00D362E4" w:rsidRDefault="00257DF2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выделять компоненты здоровья человека, работать в команде.</w:t>
            </w:r>
          </w:p>
        </w:tc>
        <w:tc>
          <w:tcPr>
            <w:tcW w:w="0" w:type="auto"/>
            <w:vMerge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257DF2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257DF2" w:rsidRPr="003B2843" w:rsidRDefault="00257DF2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D80AD0" w:rsidRPr="00FE0CEC" w:rsidRDefault="00D80AD0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Органы чувств.</w:t>
            </w:r>
          </w:p>
        </w:tc>
        <w:tc>
          <w:tcPr>
            <w:tcW w:w="0" w:type="auto"/>
          </w:tcPr>
          <w:p w:rsidR="00D80AD0" w:rsidRPr="00EA676D" w:rsidRDefault="00D80AD0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80AD0" w:rsidRPr="00EA676D" w:rsidRDefault="00D80AD0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80AD0" w:rsidRPr="003F4072" w:rsidRDefault="00D80AD0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изучению темы</w:t>
            </w:r>
          </w:p>
        </w:tc>
        <w:tc>
          <w:tcPr>
            <w:tcW w:w="0" w:type="auto"/>
          </w:tcPr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 взаимооценку учебного задания.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определять органы </w:t>
            </w:r>
            <w:r w:rsidRPr="003E3216">
              <w:rPr>
                <w:rFonts w:ascii="Times New Roman" w:hAnsi="Times New Roman" w:cs="Times New Roman"/>
              </w:rPr>
              <w:lastRenderedPageBreak/>
              <w:t>чувств и обосновывать свое мнение.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собственное мнение.</w:t>
            </w:r>
          </w:p>
        </w:tc>
        <w:tc>
          <w:tcPr>
            <w:tcW w:w="0" w:type="auto"/>
          </w:tcPr>
          <w:p w:rsidR="00D80AD0" w:rsidRPr="00D362E4" w:rsidRDefault="00D80AD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Узнают строение органов чувств, правила гигиены органов чувств.</w:t>
            </w:r>
          </w:p>
        </w:tc>
        <w:tc>
          <w:tcPr>
            <w:tcW w:w="0" w:type="auto"/>
          </w:tcPr>
          <w:p w:rsidR="00D80AD0" w:rsidRPr="00E0447D" w:rsidRDefault="00257DF2" w:rsidP="00D80AD0">
            <w:pPr>
              <w:rPr>
                <w:color w:val="0F243E"/>
              </w:rPr>
            </w:pPr>
            <w:r w:rsidRPr="00202CDB">
              <w:t xml:space="preserve">Подписывать на схеме части глаза и уха. Характеризовать работу органов чувств. Формулировать </w:t>
            </w:r>
            <w:r w:rsidRPr="00202CDB">
              <w:lastRenderedPageBreak/>
              <w:t>правила гигиены органов чувств (с опорой на материалы учебника). Оценивать свое отношение к собственному здоровью.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36-39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 с.20, 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№3-4 с.21</w:t>
            </w:r>
            <w:r w:rsidRPr="0046034B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в раб тетр.</w:t>
            </w:r>
          </w:p>
        </w:tc>
        <w:tc>
          <w:tcPr>
            <w:tcW w:w="0" w:type="auto"/>
          </w:tcPr>
          <w:p w:rsidR="00D80AD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>Текущий контроль, опрос</w:t>
            </w:r>
          </w:p>
        </w:tc>
        <w:tc>
          <w:tcPr>
            <w:tcW w:w="0" w:type="auto"/>
          </w:tcPr>
          <w:p w:rsidR="00D80AD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0" w:type="auto"/>
          </w:tcPr>
          <w:p w:rsidR="00D80AD0" w:rsidRPr="003B2843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D80AD0" w:rsidRDefault="00D80AD0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Школа первой помощи.</w:t>
            </w:r>
          </w:p>
          <w:p w:rsid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ОБЖ</w:t>
            </w:r>
          </w:p>
          <w:p w:rsidR="009E1C8B" w:rsidRPr="001118E8" w:rsidRDefault="009E1C8B" w:rsidP="009E1C8B">
            <w:pPr>
              <w:rPr>
                <w:i/>
              </w:rPr>
            </w:pPr>
            <w:r w:rsidRPr="001118E8">
              <w:rPr>
                <w:i/>
              </w:rPr>
              <w:t>Правила</w:t>
            </w:r>
          </w:p>
          <w:p w:rsidR="009E1C8B" w:rsidRPr="001118E8" w:rsidRDefault="009E1C8B" w:rsidP="009E1C8B">
            <w:pPr>
              <w:rPr>
                <w:i/>
              </w:rPr>
            </w:pPr>
            <w:r w:rsidRPr="001118E8">
              <w:rPr>
                <w:i/>
              </w:rPr>
              <w:t>первой помощи при ушибах, порезах, ожогах, обморожени-</w:t>
            </w:r>
          </w:p>
          <w:p w:rsidR="009E1C8B" w:rsidRPr="009E1C8B" w:rsidRDefault="009E1C8B" w:rsidP="009E1C8B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Calibri" w:eastAsia="Calibri" w:hAnsi="Calibri" w:cs="Times New Roman"/>
                <w:i/>
              </w:rPr>
              <w:t>ях, солнечных ударах.</w:t>
            </w:r>
          </w:p>
        </w:tc>
        <w:tc>
          <w:tcPr>
            <w:tcW w:w="0" w:type="auto"/>
          </w:tcPr>
          <w:p w:rsidR="00D80AD0" w:rsidRPr="00EA676D" w:rsidRDefault="00D80AD0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80AD0" w:rsidRPr="00EA676D" w:rsidRDefault="00D80AD0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80AD0" w:rsidRPr="003F4072" w:rsidRDefault="00D80AD0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желание вести здоровый образ жизни.</w:t>
            </w:r>
          </w:p>
        </w:tc>
        <w:tc>
          <w:tcPr>
            <w:tcW w:w="0" w:type="auto"/>
          </w:tcPr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Регулятивные: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выполнять взаимопроверку и корректировку учебного задания.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определять изменения температуры тела человека и обосновывать свое мнение.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адекватно взаимодействовать в паре и приходить к общему решению</w:t>
            </w:r>
          </w:p>
        </w:tc>
        <w:tc>
          <w:tcPr>
            <w:tcW w:w="0" w:type="auto"/>
          </w:tcPr>
          <w:p w:rsidR="00D80AD0" w:rsidRPr="00D362E4" w:rsidRDefault="00D80AD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выделять компоненты здоровья человека, работать в команде.</w:t>
            </w:r>
          </w:p>
        </w:tc>
        <w:tc>
          <w:tcPr>
            <w:tcW w:w="0" w:type="auto"/>
          </w:tcPr>
          <w:p w:rsidR="00D80AD0" w:rsidRPr="00E0447D" w:rsidRDefault="00257DF2" w:rsidP="00D80AD0">
            <w:pPr>
              <w:rPr>
                <w:color w:val="0F243E"/>
              </w:rPr>
            </w:pPr>
            <w:r w:rsidRPr="00202CDB">
              <w:t>Сравнивать устройство медицинских термометров (ртутного и электронного). В ходе групповой практической работы учиться измерять температуру тела с помощью ртутного и электронного термометров, фиксировать результаты измерений, оценивать свои успехи.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64-67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 с.42 </w:t>
            </w:r>
          </w:p>
          <w:p w:rsidR="00D80AD0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80AD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80AD0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D80AD0" w:rsidRPr="003B2843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D770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D80AD0" w:rsidRDefault="00D362E4" w:rsidP="00772838">
            <w:pPr>
              <w:pStyle w:val="a3"/>
              <w:rPr>
                <w:color w:val="0F243E"/>
              </w:rPr>
            </w:pPr>
            <w:r w:rsidRPr="00FE0CEC">
              <w:rPr>
                <w:rFonts w:ascii="Times New Roman" w:hAnsi="Times New Roman" w:cs="Times New Roman"/>
              </w:rPr>
              <w:t>Здоровью цены нет.</w:t>
            </w:r>
            <w:r w:rsidR="00D80AD0" w:rsidRPr="00E0447D">
              <w:rPr>
                <w:color w:val="0F243E"/>
              </w:rPr>
              <w:t xml:space="preserve"> </w:t>
            </w:r>
          </w:p>
          <w:p w:rsidR="00D362E4" w:rsidRDefault="009E1C8B" w:rsidP="00772838">
            <w:pPr>
              <w:pStyle w:val="a3"/>
              <w:rPr>
                <w:rFonts w:ascii="Times New Roman" w:hAnsi="Times New Roman" w:cs="Times New Roman"/>
                <w:b/>
                <w:color w:val="0F243E"/>
              </w:rPr>
            </w:pPr>
            <w:r>
              <w:rPr>
                <w:rFonts w:ascii="Times New Roman" w:hAnsi="Times New Roman" w:cs="Times New Roman"/>
                <w:b/>
                <w:color w:val="0F243E"/>
              </w:rPr>
              <w:t>ОБЖ</w:t>
            </w:r>
          </w:p>
          <w:p w:rsidR="009E1C8B" w:rsidRPr="001118E8" w:rsidRDefault="009E1C8B" w:rsidP="009E1C8B">
            <w:pPr>
              <w:rPr>
                <w:i/>
              </w:rPr>
            </w:pPr>
            <w:r w:rsidRPr="001118E8">
              <w:rPr>
                <w:i/>
              </w:rPr>
              <w:t>Традици и правила здорового образа жизни в культуре народов</w:t>
            </w:r>
          </w:p>
          <w:p w:rsidR="009E1C8B" w:rsidRPr="009E1C8B" w:rsidRDefault="009E1C8B" w:rsidP="009E1C8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118E8">
              <w:rPr>
                <w:rFonts w:ascii="Calibri" w:eastAsia="Calibri" w:hAnsi="Calibri" w:cs="Times New Roman"/>
                <w:i/>
              </w:rPr>
              <w:t>своего края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362E4" w:rsidRPr="00EA676D" w:rsidRDefault="00D362E4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творческое отношение к процессу создания советов по здоровому образу жизни.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2B2137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Pr="003E3216">
              <w:rPr>
                <w:rFonts w:ascii="Times New Roman" w:hAnsi="Times New Roman" w:cs="Times New Roman"/>
              </w:rPr>
              <w:t xml:space="preserve">: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соотносить поставленную цель и полученный результат деятельности.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выбирать вариант выполнения задания.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lastRenderedPageBreak/>
              <w:t>адекватно использовать  речевые  средства для представления результата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Узнают строение органов чувств, правила гигиены органов чувств.</w:t>
            </w:r>
          </w:p>
        </w:tc>
        <w:tc>
          <w:tcPr>
            <w:tcW w:w="0" w:type="auto"/>
          </w:tcPr>
          <w:p w:rsidR="00D362E4" w:rsidRPr="00257DF2" w:rsidRDefault="00257DF2" w:rsidP="00D80AD0">
            <w:pPr>
              <w:pStyle w:val="a3"/>
              <w:rPr>
                <w:rFonts w:ascii="Times New Roman" w:hAnsi="Times New Roman" w:cs="Times New Roman"/>
              </w:rPr>
            </w:pPr>
            <w:r w:rsidRPr="00257DF2">
              <w:rPr>
                <w:rFonts w:ascii="Times New Roman" w:hAnsi="Times New Roman" w:cs="Times New Roman"/>
              </w:rPr>
              <w:t>Различать социально-нравственные ситуации, в которых понятие «здоровье» выступает как триединство; приводить примеры уважительного, внимательного, милосердного отношения к инвалидам.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68-71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№1,2 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с.46-47 </w:t>
            </w:r>
          </w:p>
          <w:p w:rsidR="00D362E4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EA676D" w:rsidRDefault="00D362E4" w:rsidP="00EA676D">
            <w:pPr>
              <w:jc w:val="both"/>
              <w:rPr>
                <w:color w:val="0F243E"/>
              </w:rPr>
            </w:pPr>
            <w:r w:rsidRPr="00EA676D">
              <w:rPr>
                <w:color w:val="0F243E"/>
              </w:rPr>
              <w:t>Тест «Здоровье главное богатство»</w:t>
            </w:r>
          </w:p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B2843" w:rsidRDefault="005C1DE5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6EC" w:rsidRPr="003B2843" w:rsidTr="00B8410B">
        <w:tc>
          <w:tcPr>
            <w:tcW w:w="0" w:type="auto"/>
            <w:gridSpan w:val="11"/>
          </w:tcPr>
          <w:p w:rsidR="002576EC" w:rsidRPr="002576EC" w:rsidRDefault="002576EC" w:rsidP="00CB21E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 четверть – 16 ч.</w:t>
            </w:r>
          </w:p>
        </w:tc>
      </w:tr>
      <w:tr w:rsidR="009E1C8B" w:rsidRPr="003B2843" w:rsidTr="00772838">
        <w:tc>
          <w:tcPr>
            <w:tcW w:w="0" w:type="auto"/>
          </w:tcPr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D80AD0" w:rsidRPr="00FE0CEC" w:rsidRDefault="00D80AD0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Дом не велик, а стоять не велит.</w:t>
            </w:r>
          </w:p>
        </w:tc>
        <w:tc>
          <w:tcPr>
            <w:tcW w:w="0" w:type="auto"/>
          </w:tcPr>
          <w:p w:rsidR="00D80AD0" w:rsidRPr="00EA676D" w:rsidRDefault="00D80AD0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80AD0" w:rsidRPr="00EA676D" w:rsidRDefault="00D80AD0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80AD0" w:rsidRPr="003F4072" w:rsidRDefault="00D80AD0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познанию мира</w:t>
            </w:r>
          </w:p>
        </w:tc>
        <w:tc>
          <w:tcPr>
            <w:tcW w:w="0" w:type="auto"/>
          </w:tcPr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задание, используя правило.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особенности распределения обязанностей в старинной семье и обосновывать свое мнение.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высказывания, используя термины, в рамках учебного диалога</w:t>
            </w:r>
          </w:p>
        </w:tc>
        <w:tc>
          <w:tcPr>
            <w:tcW w:w="0" w:type="auto"/>
          </w:tcPr>
          <w:p w:rsidR="00D80AD0" w:rsidRPr="00D362E4" w:rsidRDefault="00D80AD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Узнают об обязанностях каждого члена семьи в старину, об уважении к столу и пище на нем, традициям за столом.</w:t>
            </w:r>
          </w:p>
        </w:tc>
        <w:tc>
          <w:tcPr>
            <w:tcW w:w="0" w:type="auto"/>
          </w:tcPr>
          <w:p w:rsidR="00D80AD0" w:rsidRPr="00E0447D" w:rsidRDefault="00257DF2" w:rsidP="00D80AD0">
            <w:pPr>
              <w:rPr>
                <w:color w:val="0F243E"/>
              </w:rPr>
            </w:pPr>
            <w:r w:rsidRPr="00202CDB">
              <w:t>Моделировать в форме дидактической игры применение правил повседневной жизнедеятельности в семье; приводить примеры нарушения или выполнения правил застольного этикета.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72-75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 с.48</w:t>
            </w:r>
          </w:p>
          <w:p w:rsidR="00D80AD0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80AD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80AD0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D80AD0" w:rsidRPr="003B2843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80AD0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D80AD0" w:rsidRPr="00FE0CEC" w:rsidRDefault="00D80AD0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Семейный бюджет.</w:t>
            </w:r>
          </w:p>
        </w:tc>
        <w:tc>
          <w:tcPr>
            <w:tcW w:w="0" w:type="auto"/>
          </w:tcPr>
          <w:p w:rsidR="00D80AD0" w:rsidRPr="00EA676D" w:rsidRDefault="00D80AD0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D80AD0" w:rsidRPr="00EA676D" w:rsidRDefault="00D80AD0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80AD0" w:rsidRPr="003F4072" w:rsidRDefault="00D80AD0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Оценивать результат своей деятельности</w:t>
            </w:r>
          </w:p>
        </w:tc>
        <w:tc>
          <w:tcPr>
            <w:tcW w:w="0" w:type="auto"/>
          </w:tcPr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 выполнять самооценку учебного задания.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составные части семейных доходов, расходов и обосновывать свое мнение.</w:t>
            </w:r>
          </w:p>
          <w:p w:rsidR="00D80AD0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80AD0" w:rsidRPr="003E3216" w:rsidRDefault="00D80AD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учитывать разные </w:t>
            </w:r>
            <w:r w:rsidRPr="003E3216">
              <w:rPr>
                <w:rFonts w:ascii="Times New Roman" w:hAnsi="Times New Roman" w:cs="Times New Roman"/>
              </w:rPr>
              <w:lastRenderedPageBreak/>
              <w:t>мнения и стремиться к сотрудничеству в рамках учебного диалога.</w:t>
            </w:r>
          </w:p>
        </w:tc>
        <w:tc>
          <w:tcPr>
            <w:tcW w:w="0" w:type="auto"/>
          </w:tcPr>
          <w:p w:rsidR="00D80AD0" w:rsidRPr="00D362E4" w:rsidRDefault="00D80AD0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Узнают, из каких частей состоит семейный доход, куда расходуются деньги, где можно сэкономить.</w:t>
            </w:r>
          </w:p>
        </w:tc>
        <w:tc>
          <w:tcPr>
            <w:tcW w:w="0" w:type="auto"/>
          </w:tcPr>
          <w:p w:rsidR="00D80AD0" w:rsidRPr="00E0447D" w:rsidRDefault="00257DF2" w:rsidP="00D80AD0">
            <w:pPr>
              <w:rPr>
                <w:color w:val="0F243E"/>
              </w:rPr>
            </w:pPr>
            <w:r w:rsidRPr="00202CDB">
              <w:t>Характеризовать составные части семейных доходов и расходов. Определять свои потребности и составлять приблизительную смету расходов на эти потребности.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76-79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№1-6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с.50-51</w:t>
            </w:r>
          </w:p>
          <w:p w:rsidR="00D80AD0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80AD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80AD0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D80AD0" w:rsidRPr="003B2843" w:rsidRDefault="00D80AD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F210B7" w:rsidRPr="00FE0CEC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Мудрость старости.</w:t>
            </w:r>
          </w:p>
        </w:tc>
        <w:tc>
          <w:tcPr>
            <w:tcW w:w="0" w:type="auto"/>
          </w:tcPr>
          <w:p w:rsidR="00F210B7" w:rsidRPr="00EA676D" w:rsidRDefault="00F210B7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F210B7" w:rsidRPr="00EA676D" w:rsidRDefault="00F210B7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старости</w:t>
            </w:r>
          </w:p>
        </w:tc>
        <w:tc>
          <w:tcPr>
            <w:tcW w:w="0" w:type="auto"/>
          </w:tcPr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задание, используя правило.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раскрывать смысл крылатых выражений и обосновывать свое мнение.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учитывать разные мнения и стремиться к сотрудничеству в рамках учебного диалога.</w:t>
            </w:r>
          </w:p>
        </w:tc>
        <w:tc>
          <w:tcPr>
            <w:tcW w:w="0" w:type="auto"/>
          </w:tcPr>
          <w:p w:rsidR="00F210B7" w:rsidRPr="00D362E4" w:rsidRDefault="00F210B7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Узнают, что  ценят в жизни народы мира, почему старость нужно уважать.</w:t>
            </w:r>
          </w:p>
        </w:tc>
        <w:tc>
          <w:tcPr>
            <w:tcW w:w="0" w:type="auto"/>
          </w:tcPr>
          <w:p w:rsidR="00F210B7" w:rsidRPr="00E0447D" w:rsidRDefault="00257DF2" w:rsidP="00F210B7">
            <w:pPr>
              <w:rPr>
                <w:color w:val="0F243E"/>
              </w:rPr>
            </w:pPr>
            <w:r w:rsidRPr="00202CDB">
              <w:t>С помощью ключевых слов выражать свое впечатление от образа старого человека в произведении живописи. В кукольном спектакле по одной из сказок народов своего края представлять ситуацию уважительного отношения к старым людям.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80-83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№1-3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с.54-55 </w:t>
            </w:r>
          </w:p>
          <w:p w:rsidR="00F210B7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F210B7" w:rsidRPr="00FE0CEC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Путешествие к А.С.Пушкину.</w:t>
            </w:r>
          </w:p>
        </w:tc>
        <w:tc>
          <w:tcPr>
            <w:tcW w:w="0" w:type="auto"/>
          </w:tcPr>
          <w:p w:rsidR="00F210B7" w:rsidRPr="00EA676D" w:rsidRDefault="00F210B7" w:rsidP="00EA676D">
            <w:pPr>
              <w:jc w:val="center"/>
              <w:rPr>
                <w:color w:val="0F243E"/>
              </w:rPr>
            </w:pPr>
            <w:r w:rsidRPr="00EA676D">
              <w:rPr>
                <w:color w:val="0F243E"/>
              </w:rPr>
              <w:t>Урок изучения нового.</w:t>
            </w:r>
          </w:p>
          <w:p w:rsidR="00F210B7" w:rsidRPr="00EA676D" w:rsidRDefault="00F210B7" w:rsidP="00EA676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Осознание успешности при изучении темы</w:t>
            </w:r>
          </w:p>
        </w:tc>
        <w:tc>
          <w:tcPr>
            <w:tcW w:w="0" w:type="auto"/>
          </w:tcPr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взаимооценку, самооценку учебного задания.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раскрывать значения понятия «неразрывная связь поколений».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</w:rPr>
              <w:t xml:space="preserve"> </w:t>
            </w:r>
            <w:r w:rsidRPr="003E3216">
              <w:rPr>
                <w:rFonts w:ascii="Times New Roman" w:hAnsi="Times New Roman" w:cs="Times New Roman"/>
              </w:rPr>
              <w:t xml:space="preserve">адекватно использовать речевые средства </w:t>
            </w:r>
            <w:r w:rsidRPr="003E3216">
              <w:rPr>
                <w:rFonts w:ascii="Times New Roman" w:hAnsi="Times New Roman" w:cs="Times New Roman"/>
              </w:rPr>
              <w:lastRenderedPageBreak/>
              <w:t>для представления результата.</w:t>
            </w:r>
          </w:p>
        </w:tc>
        <w:tc>
          <w:tcPr>
            <w:tcW w:w="0" w:type="auto"/>
          </w:tcPr>
          <w:p w:rsidR="00F210B7" w:rsidRPr="00D362E4" w:rsidRDefault="00F210B7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lastRenderedPageBreak/>
              <w:t>Узнают о предках и  потомках великого поэта, проследят связь поколений рода Пушкина, научатся уважать историю своей Родины.</w:t>
            </w:r>
          </w:p>
        </w:tc>
        <w:tc>
          <w:tcPr>
            <w:tcW w:w="0" w:type="auto"/>
          </w:tcPr>
          <w:p w:rsidR="00F210B7" w:rsidRPr="00E0447D" w:rsidRDefault="00257DF2" w:rsidP="00F210B7">
            <w:pPr>
              <w:rPr>
                <w:color w:val="0F243E"/>
              </w:rPr>
            </w:pPr>
            <w:r w:rsidRPr="00202CDB">
              <w:t>Характеризовать семейные предания и летописные сведения о родоначальниках Пушкиных по линии отца и матери. Сравнивать портреты предков и потомков А.С. Пушкина, находить в них общие родовые черты. Подбирать одно-два стихотворения (или отрывки из сказок) А.С. Пушкина.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84-87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№2-3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с.56-57 </w:t>
            </w:r>
          </w:p>
          <w:p w:rsidR="00F210B7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0" w:type="auto"/>
            <w:vAlign w:val="center"/>
          </w:tcPr>
          <w:p w:rsidR="00D362E4" w:rsidRPr="00FE0CEC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FE0CEC">
              <w:rPr>
                <w:rFonts w:ascii="Times New Roman" w:hAnsi="Times New Roman" w:cs="Times New Roman"/>
              </w:rPr>
              <w:t>За страницами учебника. Моя семья – моя гордость.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 и контроля</w:t>
            </w:r>
          </w:p>
        </w:tc>
        <w:tc>
          <w:tcPr>
            <w:tcW w:w="0" w:type="auto"/>
          </w:tcPr>
          <w:p w:rsidR="00D362E4" w:rsidRPr="003F4072" w:rsidRDefault="00D362E4" w:rsidP="003F4072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Осознание успешности при изучении темы.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 самопроверку учебного задания.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использовать приобретенные знания для составления рассказа о семье.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адекватно использовать речевые средства для представления результата. </w:t>
            </w:r>
          </w:p>
        </w:tc>
        <w:tc>
          <w:tcPr>
            <w:tcW w:w="0" w:type="auto"/>
          </w:tcPr>
          <w:p w:rsidR="00D362E4" w:rsidRPr="00D362E4" w:rsidRDefault="00D362E4" w:rsidP="00D362E4">
            <w:pPr>
              <w:pStyle w:val="a3"/>
              <w:rPr>
                <w:rFonts w:ascii="Times New Roman" w:hAnsi="Times New Roman" w:cs="Times New Roman"/>
              </w:rPr>
            </w:pPr>
            <w:r w:rsidRPr="00D362E4">
              <w:rPr>
                <w:rFonts w:ascii="Times New Roman" w:hAnsi="Times New Roman" w:cs="Times New Roman"/>
              </w:rPr>
              <w:t>Научатся выбирать главное из истории своей семьи, рассказывать о достижениях семьи, гордиться своими предками.</w:t>
            </w:r>
          </w:p>
        </w:tc>
        <w:tc>
          <w:tcPr>
            <w:tcW w:w="0" w:type="auto"/>
          </w:tcPr>
          <w:p w:rsidR="00D362E4" w:rsidRPr="00BE2F9E" w:rsidRDefault="00BE2F9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2F9E">
              <w:rPr>
                <w:rFonts w:ascii="Times New Roman" w:hAnsi="Times New Roman" w:cs="Times New Roman"/>
              </w:rPr>
              <w:t>Показать уровень усвоения изученного материала при выполнении тестовых заданий, уметь анализировать ошибки с целью ликвидации пробелов.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EA676D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t>Контрольная работа по вопросам</w:t>
            </w:r>
          </w:p>
        </w:tc>
        <w:tc>
          <w:tcPr>
            <w:tcW w:w="0" w:type="auto"/>
          </w:tcPr>
          <w:p w:rsidR="00D362E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62E4" w:rsidRPr="003B2843" w:rsidTr="00772838">
        <w:tc>
          <w:tcPr>
            <w:tcW w:w="0" w:type="auto"/>
            <w:gridSpan w:val="11"/>
          </w:tcPr>
          <w:p w:rsidR="00D362E4" w:rsidRPr="003F4072" w:rsidRDefault="00D362E4" w:rsidP="003F407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поисках В</w:t>
            </w:r>
            <w:r w:rsidRPr="00FE0CEC">
              <w:rPr>
                <w:rFonts w:ascii="Times New Roman" w:hAnsi="Times New Roman" w:cs="Times New Roman"/>
                <w:b/>
              </w:rPr>
              <w:t>семирного наследия – 12 час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Всемирное наследие.</w:t>
            </w:r>
          </w:p>
          <w:p w:rsidR="009E1C8B" w:rsidRDefault="009E1C8B" w:rsidP="00772838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НРК</w:t>
            </w:r>
          </w:p>
          <w:p w:rsidR="009E1C8B" w:rsidRPr="009E1C8B" w:rsidRDefault="009E1C8B" w:rsidP="00772838">
            <w:pPr>
              <w:pStyle w:val="a3"/>
              <w:rPr>
                <w:i/>
              </w:rPr>
            </w:pPr>
            <w:r w:rsidRPr="00202CDB">
              <w:rPr>
                <w:rFonts w:ascii="Calibri" w:eastAsia="Calibri" w:hAnsi="Calibri" w:cs="Times New Roman"/>
                <w:i/>
              </w:rPr>
              <w:t>Достопримеча</w:t>
            </w:r>
            <w:r>
              <w:rPr>
                <w:i/>
              </w:rPr>
              <w:t>-</w:t>
            </w:r>
            <w:r w:rsidRPr="00202CDB">
              <w:rPr>
                <w:rFonts w:ascii="Calibri" w:eastAsia="Calibri" w:hAnsi="Calibri" w:cs="Times New Roman"/>
                <w:i/>
              </w:rPr>
              <w:t>тельности своего края</w:t>
            </w:r>
            <w:r>
              <w:rPr>
                <w:rFonts w:ascii="Calibri" w:eastAsia="Calibri" w:hAnsi="Calibri" w:cs="Times New Roman"/>
                <w:i/>
              </w:rPr>
              <w:t xml:space="preserve"> </w:t>
            </w:r>
            <w:r w:rsidRPr="00202CDB">
              <w:rPr>
                <w:rFonts w:ascii="Calibri" w:eastAsia="Calibri" w:hAnsi="Calibri" w:cs="Times New Roman"/>
                <w:i/>
              </w:rPr>
              <w:t>.</w:t>
            </w:r>
            <w:r>
              <w:rPr>
                <w:rFonts w:ascii="Calibri" w:eastAsia="Calibri" w:hAnsi="Calibri" w:cs="Times New Roman"/>
                <w:i/>
              </w:rPr>
              <w:t xml:space="preserve"> Великие Булгары</w:t>
            </w:r>
          </w:p>
        </w:tc>
        <w:tc>
          <w:tcPr>
            <w:tcW w:w="0" w:type="auto"/>
          </w:tcPr>
          <w:p w:rsidR="00D362E4" w:rsidRPr="00D77083" w:rsidRDefault="00D362E4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D362E4" w:rsidRPr="00D77083" w:rsidRDefault="00D362E4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природному и культурному наследию человечества, России.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учебное задание, используя алгоритм.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объекты природного и культурного наследия планеты.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</w:rPr>
              <w:t xml:space="preserve"> </w:t>
            </w:r>
            <w:r w:rsidRPr="003E3216">
              <w:rPr>
                <w:rFonts w:ascii="Times New Roman" w:hAnsi="Times New Roman" w:cs="Times New Roman"/>
              </w:rPr>
              <w:t>адекватно взаимодействовать с партнером в рамках учебного диалога.</w:t>
            </w:r>
          </w:p>
        </w:tc>
        <w:tc>
          <w:tcPr>
            <w:tcW w:w="0" w:type="auto"/>
          </w:tcPr>
          <w:p w:rsidR="00D362E4" w:rsidRPr="00D95648" w:rsidRDefault="00D362E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Узнают о культурном и природном наследии человечества, о его охране.</w:t>
            </w:r>
          </w:p>
        </w:tc>
        <w:tc>
          <w:tcPr>
            <w:tcW w:w="0" w:type="auto"/>
          </w:tcPr>
          <w:p w:rsidR="00D362E4" w:rsidRPr="00BE2F9E" w:rsidRDefault="00BE2F9E" w:rsidP="00F210B7">
            <w:pPr>
              <w:pStyle w:val="a3"/>
              <w:rPr>
                <w:rFonts w:ascii="Times New Roman" w:hAnsi="Times New Roman" w:cs="Times New Roman"/>
              </w:rPr>
            </w:pPr>
            <w:r w:rsidRPr="00BE2F9E">
              <w:rPr>
                <w:rFonts w:ascii="Times New Roman" w:hAnsi="Times New Roman" w:cs="Times New Roman"/>
              </w:rPr>
              <w:t>Объяснять смысл эмблемы Всемирного наследия, различать объекты природного и культурного Всемирного наследия.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90-93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№4,5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с.59 </w:t>
            </w:r>
          </w:p>
          <w:p w:rsidR="00D362E4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D362E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362E4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0" w:type="auto"/>
            <w:vAlign w:val="center"/>
          </w:tcPr>
          <w:p w:rsidR="00D362E4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lastRenderedPageBreak/>
              <w:t xml:space="preserve">Московский </w:t>
            </w:r>
            <w:r w:rsidRPr="00DB08D3">
              <w:rPr>
                <w:rFonts w:ascii="Times New Roman" w:hAnsi="Times New Roman" w:cs="Times New Roman"/>
              </w:rPr>
              <w:lastRenderedPageBreak/>
              <w:t>Кремль.</w:t>
            </w:r>
          </w:p>
          <w:p w:rsidR="009E1C8B" w:rsidRPr="009E1C8B" w:rsidRDefault="009E1C8B" w:rsidP="00772838">
            <w:pPr>
              <w:pStyle w:val="a3"/>
              <w:rPr>
                <w:b/>
                <w:i/>
              </w:rPr>
            </w:pPr>
            <w:r w:rsidRPr="009E1C8B">
              <w:rPr>
                <w:rFonts w:ascii="Calibri" w:eastAsia="Calibri" w:hAnsi="Calibri" w:cs="Times New Roman"/>
                <w:b/>
                <w:i/>
              </w:rPr>
              <w:t>Н.Р.К.</w:t>
            </w:r>
          </w:p>
          <w:p w:rsidR="009E1C8B" w:rsidRPr="00DB08D3" w:rsidRDefault="009E1C8B" w:rsidP="00772838">
            <w:pPr>
              <w:pStyle w:val="a3"/>
              <w:rPr>
                <w:rFonts w:ascii="Times New Roman" w:hAnsi="Times New Roman" w:cs="Times New Roman"/>
              </w:rPr>
            </w:pPr>
            <w:r w:rsidRPr="00202CDB">
              <w:rPr>
                <w:rFonts w:ascii="Calibri" w:eastAsia="Calibri" w:hAnsi="Calibri" w:cs="Times New Roman"/>
                <w:i/>
              </w:rPr>
              <w:t>Казанский Кремль</w:t>
            </w:r>
          </w:p>
        </w:tc>
        <w:tc>
          <w:tcPr>
            <w:tcW w:w="0" w:type="auto"/>
          </w:tcPr>
          <w:p w:rsidR="00D362E4" w:rsidRPr="00D77083" w:rsidRDefault="00D362E4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lastRenderedPageBreak/>
              <w:t xml:space="preserve">Урок изучения </w:t>
            </w:r>
            <w:r w:rsidRPr="00D77083">
              <w:rPr>
                <w:color w:val="0F243E"/>
              </w:rPr>
              <w:lastRenderedPageBreak/>
              <w:t>нового.</w:t>
            </w:r>
          </w:p>
          <w:p w:rsidR="00D362E4" w:rsidRPr="00D77083" w:rsidRDefault="00D362E4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362E4" w:rsidRPr="003F4072" w:rsidRDefault="00D362E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lastRenderedPageBreak/>
              <w:t xml:space="preserve">Осознание </w:t>
            </w:r>
            <w:r w:rsidRPr="003F4072">
              <w:rPr>
                <w:rFonts w:ascii="Times New Roman" w:hAnsi="Times New Roman" w:cs="Times New Roman"/>
              </w:rPr>
              <w:lastRenderedPageBreak/>
              <w:t>успешности при изучении темы.</w:t>
            </w:r>
          </w:p>
        </w:tc>
        <w:tc>
          <w:tcPr>
            <w:tcW w:w="0" w:type="auto"/>
          </w:tcPr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lastRenderedPageBreak/>
              <w:t>выполнять взаимопроверку и корректировку учебного задания.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историко-культурное значение Московского Кремля и обосновывать свое мнение.</w:t>
            </w:r>
          </w:p>
          <w:p w:rsidR="00D362E4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D362E4" w:rsidRPr="003E3216" w:rsidRDefault="00D362E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</w:rPr>
              <w:t xml:space="preserve"> </w:t>
            </w:r>
            <w:r w:rsidRPr="003E3216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D362E4" w:rsidRPr="00D95648" w:rsidRDefault="00D362E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lastRenderedPageBreak/>
              <w:t xml:space="preserve">Узнают об </w:t>
            </w:r>
            <w:r w:rsidRPr="00D95648">
              <w:rPr>
                <w:rFonts w:ascii="Times New Roman" w:hAnsi="Times New Roman" w:cs="Times New Roman"/>
              </w:rPr>
              <w:lastRenderedPageBreak/>
              <w:t>архитектуре кремлевских башен, дворцах и палатах Кремля, о важных событиях, которые происходят в Кремле.</w:t>
            </w:r>
          </w:p>
        </w:tc>
        <w:tc>
          <w:tcPr>
            <w:tcW w:w="0" w:type="auto"/>
          </w:tcPr>
          <w:p w:rsidR="00D362E4" w:rsidRPr="00F210B7" w:rsidRDefault="00BE2F9E" w:rsidP="00F210B7">
            <w:pPr>
              <w:pStyle w:val="a3"/>
              <w:rPr>
                <w:rFonts w:ascii="Times New Roman" w:hAnsi="Times New Roman" w:cs="Times New Roman"/>
              </w:rPr>
            </w:pPr>
            <w:r w:rsidRPr="00BE2F9E">
              <w:rPr>
                <w:rFonts w:ascii="Times New Roman" w:hAnsi="Times New Roman" w:cs="Times New Roman"/>
              </w:rPr>
              <w:lastRenderedPageBreak/>
              <w:t xml:space="preserve">По внешнему виду </w:t>
            </w:r>
            <w:r w:rsidRPr="00BE2F9E">
              <w:rPr>
                <w:rFonts w:ascii="Times New Roman" w:hAnsi="Times New Roman" w:cs="Times New Roman"/>
              </w:rPr>
              <w:lastRenderedPageBreak/>
              <w:t>определять проездные башни Московского Кремля, называть их; узнавать на фотографии строения ансамбля Большого Кремлевского дворца</w:t>
            </w:r>
            <w:r w:rsidRPr="00202CDB">
              <w:t>,</w:t>
            </w:r>
          </w:p>
        </w:tc>
        <w:tc>
          <w:tcPr>
            <w:tcW w:w="0" w:type="auto"/>
          </w:tcPr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00784B" w:rsidRPr="004603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94-99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№2-3</w:t>
            </w:r>
          </w:p>
          <w:p w:rsidR="0000784B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с.61-63</w:t>
            </w:r>
          </w:p>
          <w:p w:rsidR="00D362E4" w:rsidRPr="003B2843" w:rsidRDefault="0000784B" w:rsidP="000078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D362E4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 xml:space="preserve">Текущий </w:t>
            </w: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>контроль, опрос</w:t>
            </w:r>
          </w:p>
        </w:tc>
        <w:tc>
          <w:tcPr>
            <w:tcW w:w="0" w:type="auto"/>
          </w:tcPr>
          <w:p w:rsidR="00D362E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21.04</w:t>
            </w:r>
          </w:p>
        </w:tc>
        <w:tc>
          <w:tcPr>
            <w:tcW w:w="0" w:type="auto"/>
          </w:tcPr>
          <w:p w:rsidR="00D362E4" w:rsidRPr="003B2843" w:rsidRDefault="00D362E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F210B7" w:rsidRPr="00DB08D3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Озеро Байкал.</w:t>
            </w:r>
          </w:p>
        </w:tc>
        <w:tc>
          <w:tcPr>
            <w:tcW w:w="0" w:type="auto"/>
          </w:tcPr>
          <w:p w:rsidR="00F210B7" w:rsidRPr="00D77083" w:rsidRDefault="00F210B7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F210B7" w:rsidRPr="00D77083" w:rsidRDefault="00F210B7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озеру Байкал как одному из Чудес света.</w:t>
            </w:r>
          </w:p>
        </w:tc>
        <w:tc>
          <w:tcPr>
            <w:tcW w:w="0" w:type="auto"/>
          </w:tcPr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соотносить поставленную цель и полученный результат деятельности.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уникальность озера Байкал и обосновывать свое мнение.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 xml:space="preserve">учитывать разные мнения и стремиться к сотрудничеству в </w:t>
            </w:r>
            <w:r w:rsidRPr="003E3216">
              <w:rPr>
                <w:rFonts w:ascii="Times New Roman" w:hAnsi="Times New Roman" w:cs="Times New Roman"/>
              </w:rPr>
              <w:lastRenderedPageBreak/>
              <w:t>рамках учебного диалога.</w:t>
            </w:r>
          </w:p>
        </w:tc>
        <w:tc>
          <w:tcPr>
            <w:tcW w:w="0" w:type="auto"/>
          </w:tcPr>
          <w:p w:rsidR="00F210B7" w:rsidRPr="00D95648" w:rsidRDefault="00F210B7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lastRenderedPageBreak/>
              <w:t>Узнают о природных особенностях озера, его животном мире, экологическом состоянии.</w:t>
            </w:r>
          </w:p>
        </w:tc>
        <w:tc>
          <w:tcPr>
            <w:tcW w:w="0" w:type="auto"/>
          </w:tcPr>
          <w:p w:rsidR="00F210B7" w:rsidRPr="00E0447D" w:rsidRDefault="00BE2F9E" w:rsidP="00F210B7">
            <w:pPr>
              <w:rPr>
                <w:color w:val="0F243E"/>
              </w:rPr>
            </w:pPr>
            <w:r w:rsidRPr="00202CDB">
              <w:t>Показывать местонахождение озера на карте. Рассказывать о его уникальных особенностях, флоре, фауне и особых экологических проблемах (по выбору);.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100-103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№3 с.65 </w:t>
            </w:r>
          </w:p>
          <w:p w:rsidR="00F210B7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F210B7" w:rsidRPr="00DB08D3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Путешествие в Египет.</w:t>
            </w:r>
          </w:p>
        </w:tc>
        <w:tc>
          <w:tcPr>
            <w:tcW w:w="0" w:type="auto"/>
          </w:tcPr>
          <w:p w:rsidR="00F210B7" w:rsidRPr="00D77083" w:rsidRDefault="00F210B7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F210B7" w:rsidRPr="00D77083" w:rsidRDefault="00F210B7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мировой культуре.</w:t>
            </w:r>
          </w:p>
        </w:tc>
        <w:tc>
          <w:tcPr>
            <w:tcW w:w="0" w:type="auto"/>
          </w:tcPr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задание в соответствии с целью.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объекты культурного наследия Египта.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>согласовывать различные мнения при выполнении учебных заданий.</w:t>
            </w:r>
          </w:p>
        </w:tc>
        <w:tc>
          <w:tcPr>
            <w:tcW w:w="0" w:type="auto"/>
          </w:tcPr>
          <w:p w:rsidR="00F210B7" w:rsidRPr="00D95648" w:rsidRDefault="00F210B7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Узнают об Александрийской библиотеке, монастыре Святой Екатерины, Великой Пирамиде.</w:t>
            </w:r>
          </w:p>
        </w:tc>
        <w:tc>
          <w:tcPr>
            <w:tcW w:w="0" w:type="auto"/>
          </w:tcPr>
          <w:p w:rsidR="00F210B7" w:rsidRPr="00E0447D" w:rsidRDefault="00BE2F9E" w:rsidP="00F210B7">
            <w:pPr>
              <w:rPr>
                <w:color w:val="0F243E"/>
              </w:rPr>
            </w:pPr>
            <w:r w:rsidRPr="00202CDB">
              <w:t>Показывать на карте местоположение Египта и его столицы. Узнавать на фотографии облик египетских пирамид, рассказывать о наиболее понравившихся достопримечательностях и святынях Египта (по выбору),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104-107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№2-4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с.66-67 </w:t>
            </w:r>
          </w:p>
          <w:p w:rsidR="00F210B7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F210B7" w:rsidRPr="00DB08D3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Путешествие в Грецию.</w:t>
            </w:r>
          </w:p>
        </w:tc>
        <w:tc>
          <w:tcPr>
            <w:tcW w:w="0" w:type="auto"/>
          </w:tcPr>
          <w:p w:rsidR="00F210B7" w:rsidRPr="00D77083" w:rsidRDefault="00F210B7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F210B7" w:rsidRPr="00D77083" w:rsidRDefault="00F210B7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мировой культуре.</w:t>
            </w:r>
          </w:p>
        </w:tc>
        <w:tc>
          <w:tcPr>
            <w:tcW w:w="0" w:type="auto"/>
          </w:tcPr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выполнять взаимопроверку и корректировку учебного задания.</w:t>
            </w:r>
          </w:p>
          <w:p w:rsidR="00F210B7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определять объекты культурного наследия Греции.</w:t>
            </w:r>
          </w:p>
          <w:p w:rsidR="00F210B7" w:rsidRPr="003F05FE" w:rsidRDefault="00F210B7" w:rsidP="003E321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согласовывать различные мнения при выполнении задания.</w:t>
            </w:r>
          </w:p>
        </w:tc>
        <w:tc>
          <w:tcPr>
            <w:tcW w:w="0" w:type="auto"/>
          </w:tcPr>
          <w:p w:rsidR="00F210B7" w:rsidRPr="00D95648" w:rsidRDefault="00F210B7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Узнают о Греции и ее столице, афинском Акрополе.</w:t>
            </w:r>
          </w:p>
        </w:tc>
        <w:tc>
          <w:tcPr>
            <w:tcW w:w="0" w:type="auto"/>
          </w:tcPr>
          <w:p w:rsidR="00F210B7" w:rsidRPr="00E0447D" w:rsidRDefault="00BE2F9E" w:rsidP="00F210B7">
            <w:pPr>
              <w:rPr>
                <w:color w:val="0F243E"/>
              </w:rPr>
            </w:pPr>
            <w:r w:rsidRPr="00202CDB">
              <w:t>Показывать на карте местоположение Греции и Афин на карте. Узнавать на фотографии облик достопримечательностей и святынь Греции. Рассказывать о наиболее понравившихся достопримечательностях и святынях Греции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108-111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№3,4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с.70</w:t>
            </w:r>
          </w:p>
          <w:p w:rsidR="00F210B7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210B7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F210B7" w:rsidRPr="00DB08D3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Путешествие в Иерусалим.</w:t>
            </w:r>
          </w:p>
        </w:tc>
        <w:tc>
          <w:tcPr>
            <w:tcW w:w="0" w:type="auto"/>
          </w:tcPr>
          <w:p w:rsidR="00F210B7" w:rsidRPr="00D77083" w:rsidRDefault="00F210B7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F210B7" w:rsidRPr="00D77083" w:rsidRDefault="00F210B7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210B7" w:rsidRPr="003F4072" w:rsidRDefault="00F210B7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духовному наследию</w:t>
            </w:r>
          </w:p>
        </w:tc>
        <w:tc>
          <w:tcPr>
            <w:tcW w:w="0" w:type="auto"/>
          </w:tcPr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выполнять взаимооценку учебного задания.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определять местоположение </w:t>
            </w:r>
            <w:r w:rsidRPr="003E3216">
              <w:rPr>
                <w:rFonts w:ascii="Times New Roman" w:hAnsi="Times New Roman" w:cs="Times New Roman"/>
              </w:rPr>
              <w:lastRenderedPageBreak/>
              <w:t>Иерусалима в Израиле и обосновывать свое мнение.</w:t>
            </w:r>
          </w:p>
          <w:p w:rsidR="00F210B7" w:rsidRPr="003E3216" w:rsidRDefault="00F210B7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адекватно взаимодействовать в партнером в рамках учебного диалога.</w:t>
            </w:r>
          </w:p>
        </w:tc>
        <w:tc>
          <w:tcPr>
            <w:tcW w:w="0" w:type="auto"/>
          </w:tcPr>
          <w:p w:rsidR="00F210B7" w:rsidRPr="00D95648" w:rsidRDefault="00F210B7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lastRenderedPageBreak/>
              <w:t>Узнают об Иерусалиме, памятных местах города – Стене Плача, храме Скалы, храме Гроба Господня.</w:t>
            </w:r>
          </w:p>
        </w:tc>
        <w:tc>
          <w:tcPr>
            <w:tcW w:w="0" w:type="auto"/>
          </w:tcPr>
          <w:p w:rsidR="00F210B7" w:rsidRPr="00E0447D" w:rsidRDefault="00BE2F9E" w:rsidP="00F210B7">
            <w:pPr>
              <w:rPr>
                <w:color w:val="0F243E"/>
              </w:rPr>
            </w:pPr>
            <w:r w:rsidRPr="00202CDB">
              <w:t xml:space="preserve">Показывать на карте местоположение Иерусалима в Израиле. Узнавать на фотографии облик его достопримечательностей и святынь, </w:t>
            </w:r>
            <w:r w:rsidRPr="00202CDB">
              <w:lastRenderedPageBreak/>
              <w:t>рассказывать о наиболее понравившихся достопримечательностях и святынях Иерусалима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lastRenderedPageBreak/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112-115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№1-2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с.72 </w:t>
            </w:r>
          </w:p>
          <w:p w:rsidR="00F210B7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F210B7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F210B7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0" w:type="auto"/>
          </w:tcPr>
          <w:p w:rsidR="00F210B7" w:rsidRPr="003B2843" w:rsidRDefault="00F210B7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3D41F0" w:rsidRDefault="003D41F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D41F0" w:rsidRDefault="003D41F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3D41F0" w:rsidRPr="00DB08D3" w:rsidRDefault="003D41F0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Путешествие в Китай.</w:t>
            </w:r>
          </w:p>
        </w:tc>
        <w:tc>
          <w:tcPr>
            <w:tcW w:w="0" w:type="auto"/>
          </w:tcPr>
          <w:p w:rsidR="003D41F0" w:rsidRPr="00D77083" w:rsidRDefault="003D41F0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3D41F0" w:rsidRPr="00D77083" w:rsidRDefault="003D41F0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D41F0" w:rsidRPr="003F4072" w:rsidRDefault="003D41F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интерес к мировой культуре и духовному наследию.</w:t>
            </w:r>
          </w:p>
        </w:tc>
        <w:tc>
          <w:tcPr>
            <w:tcW w:w="0" w:type="auto"/>
          </w:tcPr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соотносить поставленную цель и полученный результат деятельности.</w:t>
            </w:r>
          </w:p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определять объекты  Всемирного наследия Китая.</w:t>
            </w:r>
          </w:p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формулировать высказывание, используя термины, в рамках учебного диалога.</w:t>
            </w:r>
          </w:p>
        </w:tc>
        <w:tc>
          <w:tcPr>
            <w:tcW w:w="0" w:type="auto"/>
          </w:tcPr>
          <w:p w:rsidR="003D41F0" w:rsidRPr="00D95648" w:rsidRDefault="003D41F0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 xml:space="preserve">Узнают о Китае, Императорском дворце в Пекине, Великой Китайской стене.  </w:t>
            </w:r>
          </w:p>
        </w:tc>
        <w:tc>
          <w:tcPr>
            <w:tcW w:w="0" w:type="auto"/>
          </w:tcPr>
          <w:p w:rsidR="003D41F0" w:rsidRPr="00E0447D" w:rsidRDefault="00616194" w:rsidP="003D41F0">
            <w:pPr>
              <w:rPr>
                <w:color w:val="0F243E"/>
              </w:rPr>
            </w:pPr>
            <w:r w:rsidRPr="00202CDB">
              <w:t>Показывать на карте местоположение Китая и Пекина. Рассказывать о наиболее понравившихся достопримечательностях и великих культурных изобретениях Древнего Ки-тая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116-119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№4-7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с.75-77 </w:t>
            </w:r>
          </w:p>
          <w:p w:rsidR="003D41F0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3D41F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3D41F0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0" w:type="auto"/>
          </w:tcPr>
          <w:p w:rsidR="003D41F0" w:rsidRPr="003B2843" w:rsidRDefault="003D41F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C8B" w:rsidRPr="003B2843" w:rsidTr="00772838">
        <w:tc>
          <w:tcPr>
            <w:tcW w:w="0" w:type="auto"/>
          </w:tcPr>
          <w:p w:rsidR="003D41F0" w:rsidRDefault="003D41F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3D41F0" w:rsidRPr="00DB08D3" w:rsidRDefault="003D41F0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Всемирные духовные сокровища.</w:t>
            </w:r>
          </w:p>
        </w:tc>
        <w:tc>
          <w:tcPr>
            <w:tcW w:w="0" w:type="auto"/>
          </w:tcPr>
          <w:p w:rsidR="003D41F0" w:rsidRPr="00D77083" w:rsidRDefault="003D41F0" w:rsidP="00D77083">
            <w:pPr>
              <w:jc w:val="center"/>
              <w:rPr>
                <w:color w:val="0F243E"/>
              </w:rPr>
            </w:pPr>
            <w:r w:rsidRPr="00D77083">
              <w:rPr>
                <w:color w:val="0F243E"/>
              </w:rPr>
              <w:t>Урок изучения нового.</w:t>
            </w:r>
          </w:p>
          <w:p w:rsidR="003D41F0" w:rsidRPr="00D77083" w:rsidRDefault="003D41F0" w:rsidP="00D7708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D41F0" w:rsidRPr="003F4072" w:rsidRDefault="003D41F0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уважительное отношение к Всемирному наследию человечества.</w:t>
            </w:r>
          </w:p>
        </w:tc>
        <w:tc>
          <w:tcPr>
            <w:tcW w:w="0" w:type="auto"/>
          </w:tcPr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выполнять взаимооценку учебного материала.</w:t>
            </w:r>
          </w:p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смысл нравственных заповедей человечества и обосновывать свое </w:t>
            </w:r>
            <w:r w:rsidRPr="003E3216">
              <w:rPr>
                <w:rFonts w:ascii="Times New Roman" w:hAnsi="Times New Roman" w:cs="Times New Roman"/>
              </w:rPr>
              <w:lastRenderedPageBreak/>
              <w:t>мнение.</w:t>
            </w:r>
          </w:p>
          <w:p w:rsidR="003D41F0" w:rsidRPr="003E3216" w:rsidRDefault="003D41F0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>адекватно взаимодействовать с партнером в рамках учебного диалога</w:t>
            </w:r>
          </w:p>
        </w:tc>
        <w:tc>
          <w:tcPr>
            <w:tcW w:w="0" w:type="auto"/>
          </w:tcPr>
          <w:p w:rsidR="003D41F0" w:rsidRPr="00D95648" w:rsidRDefault="003D41F0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lastRenderedPageBreak/>
              <w:t xml:space="preserve">Узнают о свершениях матери Терезы, Жак-Ив-Кусто, Павла Третьякова, Луи Пастера, Юрия Гагарина, Амстрид Линдгрен, Александра </w:t>
            </w:r>
            <w:r w:rsidRPr="00D95648">
              <w:rPr>
                <w:rFonts w:ascii="Times New Roman" w:hAnsi="Times New Roman" w:cs="Times New Roman"/>
              </w:rPr>
              <w:lastRenderedPageBreak/>
              <w:t>Невского.</w:t>
            </w:r>
          </w:p>
        </w:tc>
        <w:tc>
          <w:tcPr>
            <w:tcW w:w="0" w:type="auto"/>
          </w:tcPr>
          <w:p w:rsidR="003D41F0" w:rsidRPr="00E0447D" w:rsidRDefault="00616194" w:rsidP="003D41F0">
            <w:pPr>
              <w:rPr>
                <w:color w:val="0F243E"/>
              </w:rPr>
            </w:pPr>
            <w:r w:rsidRPr="00202CDB">
              <w:lastRenderedPageBreak/>
              <w:t>Рассказывать о наиболее понравившихся достопримечательностях и великих культурных изобретениях</w:t>
            </w:r>
          </w:p>
        </w:tc>
        <w:tc>
          <w:tcPr>
            <w:tcW w:w="0" w:type="auto"/>
          </w:tcPr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Стр.</w:t>
            </w:r>
          </w:p>
          <w:p w:rsidR="00ED5A69" w:rsidRPr="0046034B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120-123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учеб., вопросы, №2-5</w:t>
            </w:r>
          </w:p>
          <w:p w:rsidR="00ED5A69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с.78-79</w:t>
            </w:r>
          </w:p>
          <w:p w:rsidR="003D41F0" w:rsidRPr="003B2843" w:rsidRDefault="00ED5A69" w:rsidP="00ED5A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034B">
              <w:rPr>
                <w:rFonts w:ascii="Times New Roman" w:hAnsi="Times New Roman" w:cs="Times New Roman"/>
              </w:rPr>
              <w:t>в раб тетр.</w:t>
            </w:r>
          </w:p>
        </w:tc>
        <w:tc>
          <w:tcPr>
            <w:tcW w:w="0" w:type="auto"/>
          </w:tcPr>
          <w:p w:rsidR="003D41F0" w:rsidRPr="003B2843" w:rsidRDefault="009E5BDE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3D41F0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0" w:type="auto"/>
          </w:tcPr>
          <w:p w:rsidR="003D41F0" w:rsidRPr="003B2843" w:rsidRDefault="003D41F0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194" w:rsidRPr="003B2843" w:rsidTr="00772838">
        <w:tc>
          <w:tcPr>
            <w:tcW w:w="0" w:type="auto"/>
          </w:tcPr>
          <w:p w:rsid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0" w:type="auto"/>
            <w:vAlign w:val="center"/>
          </w:tcPr>
          <w:p w:rsidR="00616194" w:rsidRPr="00DB08D3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За страницами учебника. Заочное путешествие к объектам Всемирного наследия.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</w:tcPr>
          <w:p w:rsidR="00616194" w:rsidRPr="003F4072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Проявлять творческое отношение.</w:t>
            </w:r>
          </w:p>
        </w:tc>
        <w:tc>
          <w:tcPr>
            <w:tcW w:w="0" w:type="auto"/>
          </w:tcPr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выполнять задание в соответствии с целью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Познавательные: выбирать вариант выполнения задания.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616194" w:rsidRPr="00D95648" w:rsidRDefault="0061619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Узнают, что список объектов Всемирного наследия не ограничивается приведенными в учебнике, научатся видеть красоту и ценить ее.</w:t>
            </w:r>
          </w:p>
        </w:tc>
        <w:tc>
          <w:tcPr>
            <w:tcW w:w="0" w:type="auto"/>
            <w:vMerge w:val="restart"/>
          </w:tcPr>
          <w:p w:rsidR="00616194" w:rsidRP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16194">
              <w:rPr>
                <w:rFonts w:ascii="Times New Roman" w:hAnsi="Times New Roman" w:cs="Times New Roman"/>
              </w:rPr>
              <w:t>Обобщать полученные знания о многих достойных людях – художниках, писателях, ученых, исторических деятелях (с 1 по 3 класс). Сравнивать пословицы разных народов России и мира о человеческих достоинствах и соответствующие фрагменты из текстов Священных книг. Формулировать понятие о Всемирных духовных сокровищах..</w:t>
            </w:r>
          </w:p>
          <w:p w:rsidR="00616194" w:rsidRP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16194">
              <w:rPr>
                <w:rFonts w:ascii="Times New Roman" w:hAnsi="Times New Roman" w:cs="Times New Roman"/>
              </w:rPr>
              <w:t>.</w:t>
            </w:r>
          </w:p>
          <w:p w:rsidR="00616194" w:rsidRP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161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61619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194" w:rsidRPr="003B2843" w:rsidTr="00772838">
        <w:tc>
          <w:tcPr>
            <w:tcW w:w="0" w:type="auto"/>
          </w:tcPr>
          <w:p w:rsid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616194" w:rsidRPr="00DB08D3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Что мы узнали. Чему научились.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контроля.</w:t>
            </w:r>
          </w:p>
        </w:tc>
        <w:tc>
          <w:tcPr>
            <w:tcW w:w="0" w:type="auto"/>
          </w:tcPr>
          <w:p w:rsidR="00616194" w:rsidRPr="003F4072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Оценивать результат собственной деятельности.</w:t>
            </w:r>
          </w:p>
        </w:tc>
        <w:tc>
          <w:tcPr>
            <w:tcW w:w="0" w:type="auto"/>
          </w:tcPr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соотносить поставленную цель и полученный результат деятельности.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 использовать приобретенные знания.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E3216">
              <w:rPr>
                <w:rFonts w:ascii="Times New Roman" w:hAnsi="Times New Roman" w:cs="Times New Roman"/>
              </w:rPr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616194" w:rsidRPr="00D95648" w:rsidRDefault="0061619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Научатся пользоваться полученными знаниями, работать в группе.</w:t>
            </w:r>
          </w:p>
        </w:tc>
        <w:tc>
          <w:tcPr>
            <w:tcW w:w="0" w:type="auto"/>
            <w:vMerge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E63832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63832">
              <w:rPr>
                <w:rFonts w:ascii="Times New Roman" w:hAnsi="Times New Roman" w:cs="Times New Roman"/>
                <w:color w:val="0F243E"/>
              </w:rPr>
              <w:t>Подгото-вить реферат по любой теме</w:t>
            </w:r>
          </w:p>
        </w:tc>
        <w:tc>
          <w:tcPr>
            <w:tcW w:w="0" w:type="auto"/>
          </w:tcPr>
          <w:p w:rsidR="00616194" w:rsidRPr="00EA676D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A676D">
              <w:rPr>
                <w:rFonts w:ascii="Times New Roman" w:eastAsia="Calibri" w:hAnsi="Times New Roman" w:cs="Times New Roman"/>
                <w:color w:val="0F243E"/>
              </w:rPr>
              <w:t>Итоговый тест по предмету «Окружающий мир».</w:t>
            </w:r>
          </w:p>
        </w:tc>
        <w:tc>
          <w:tcPr>
            <w:tcW w:w="0" w:type="auto"/>
          </w:tcPr>
          <w:p w:rsidR="0061619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194" w:rsidRPr="003B2843" w:rsidTr="00CB21E0">
        <w:tc>
          <w:tcPr>
            <w:tcW w:w="0" w:type="auto"/>
          </w:tcPr>
          <w:p w:rsid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</w:tcPr>
          <w:p w:rsidR="00616194" w:rsidRPr="00DB08D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 xml:space="preserve">Закрепление </w:t>
            </w:r>
            <w:r w:rsidRPr="00DB08D3">
              <w:rPr>
                <w:rFonts w:ascii="Times New Roman" w:hAnsi="Times New Roman" w:cs="Times New Roman"/>
              </w:rPr>
              <w:lastRenderedPageBreak/>
              <w:t>изученного.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КВН</w:t>
            </w:r>
          </w:p>
        </w:tc>
        <w:tc>
          <w:tcPr>
            <w:tcW w:w="0" w:type="auto"/>
          </w:tcPr>
          <w:p w:rsidR="00616194" w:rsidRPr="003F4072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 xml:space="preserve">Оценивать </w:t>
            </w:r>
            <w:r w:rsidRPr="003F4072">
              <w:rPr>
                <w:rFonts w:ascii="Times New Roman" w:hAnsi="Times New Roman" w:cs="Times New Roman"/>
              </w:rPr>
              <w:lastRenderedPageBreak/>
              <w:t>результат собственной деятельности.</w:t>
            </w:r>
          </w:p>
        </w:tc>
        <w:tc>
          <w:tcPr>
            <w:tcW w:w="0" w:type="auto"/>
          </w:tcPr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lastRenderedPageBreak/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</w:t>
            </w:r>
            <w:r w:rsidRPr="003E3216">
              <w:rPr>
                <w:rFonts w:ascii="Times New Roman" w:hAnsi="Times New Roman" w:cs="Times New Roman"/>
              </w:rPr>
              <w:lastRenderedPageBreak/>
              <w:t>соотносить поставленную цель и полученный результат деятельности.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 использовать приобретенные знания.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3E3216">
              <w:rPr>
                <w:rFonts w:ascii="Times New Roman" w:hAnsi="Times New Roman" w:cs="Times New Roman"/>
              </w:rPr>
              <w:t xml:space="preserve"> 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616194" w:rsidRPr="00D95648" w:rsidRDefault="0061619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lastRenderedPageBreak/>
              <w:t xml:space="preserve">Научатся </w:t>
            </w:r>
            <w:r w:rsidRPr="00D95648">
              <w:rPr>
                <w:rFonts w:ascii="Times New Roman" w:hAnsi="Times New Roman" w:cs="Times New Roman"/>
              </w:rPr>
              <w:lastRenderedPageBreak/>
              <w:t>пользоваться полученными знаниями, работать в группе.</w:t>
            </w:r>
          </w:p>
        </w:tc>
        <w:tc>
          <w:tcPr>
            <w:tcW w:w="0" w:type="auto"/>
            <w:vMerge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 xml:space="preserve">Текущий </w:t>
            </w:r>
            <w:r w:rsidRPr="009E5BDE">
              <w:rPr>
                <w:rFonts w:ascii="Times New Roman" w:hAnsi="Times New Roman" w:cs="Times New Roman"/>
                <w:color w:val="0F243E"/>
              </w:rPr>
              <w:lastRenderedPageBreak/>
              <w:t>контроль, опрос</w:t>
            </w:r>
          </w:p>
        </w:tc>
        <w:tc>
          <w:tcPr>
            <w:tcW w:w="0" w:type="auto"/>
          </w:tcPr>
          <w:p w:rsidR="0061619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23.05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194" w:rsidRPr="003B2843" w:rsidTr="00CB21E0">
        <w:tc>
          <w:tcPr>
            <w:tcW w:w="0" w:type="auto"/>
          </w:tcPr>
          <w:p w:rsidR="00616194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0" w:type="auto"/>
          </w:tcPr>
          <w:p w:rsidR="00616194" w:rsidRPr="00DB08D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B08D3">
              <w:rPr>
                <w:rFonts w:ascii="Times New Roman" w:hAnsi="Times New Roman" w:cs="Times New Roman"/>
              </w:rPr>
              <w:t>Закрепление изученного.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0" w:type="auto"/>
          </w:tcPr>
          <w:p w:rsidR="00616194" w:rsidRPr="003F4072" w:rsidRDefault="00616194" w:rsidP="00772838">
            <w:pPr>
              <w:pStyle w:val="a3"/>
              <w:rPr>
                <w:rFonts w:ascii="Times New Roman" w:hAnsi="Times New Roman" w:cs="Times New Roman"/>
              </w:rPr>
            </w:pPr>
            <w:r w:rsidRPr="003F4072">
              <w:rPr>
                <w:rFonts w:ascii="Times New Roman" w:hAnsi="Times New Roman" w:cs="Times New Roman"/>
              </w:rPr>
              <w:t>Оценивать результат собственной деятельности.</w:t>
            </w:r>
          </w:p>
        </w:tc>
        <w:tc>
          <w:tcPr>
            <w:tcW w:w="0" w:type="auto"/>
          </w:tcPr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3E3216">
              <w:rPr>
                <w:rFonts w:ascii="Times New Roman" w:hAnsi="Times New Roman" w:cs="Times New Roman"/>
              </w:rPr>
              <w:t xml:space="preserve"> соотносить поставленную цель и полученный результат деятельности.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3E3216">
              <w:rPr>
                <w:rFonts w:ascii="Times New Roman" w:hAnsi="Times New Roman" w:cs="Times New Roman"/>
              </w:rPr>
              <w:t xml:space="preserve">  использовать приобретенные знания.</w:t>
            </w:r>
          </w:p>
          <w:p w:rsidR="00616194" w:rsidRPr="003E3216" w:rsidRDefault="00616194" w:rsidP="003E3216">
            <w:pPr>
              <w:pStyle w:val="a3"/>
              <w:rPr>
                <w:rFonts w:ascii="Times New Roman" w:hAnsi="Times New Roman" w:cs="Times New Roman"/>
              </w:rPr>
            </w:pPr>
            <w:r w:rsidRPr="003F05FE">
              <w:rPr>
                <w:rFonts w:ascii="Times New Roman" w:hAnsi="Times New Roman" w:cs="Times New Roman"/>
                <w:b/>
                <w:i/>
              </w:rPr>
              <w:t xml:space="preserve">Коммуникативные </w:t>
            </w:r>
            <w:r w:rsidRPr="003E3216">
              <w:rPr>
                <w:rFonts w:ascii="Times New Roman" w:hAnsi="Times New Roman" w:cs="Times New Roman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0" w:type="auto"/>
          </w:tcPr>
          <w:p w:rsidR="00616194" w:rsidRPr="00D95648" w:rsidRDefault="00616194" w:rsidP="00177CE7">
            <w:pPr>
              <w:pStyle w:val="a3"/>
              <w:rPr>
                <w:rFonts w:ascii="Times New Roman" w:hAnsi="Times New Roman" w:cs="Times New Roman"/>
              </w:rPr>
            </w:pPr>
            <w:r w:rsidRPr="00D95648">
              <w:rPr>
                <w:rFonts w:ascii="Times New Roman" w:hAnsi="Times New Roman" w:cs="Times New Roman"/>
              </w:rPr>
              <w:t>Научатся пользоваться полученными знаниями, работать в группе.</w:t>
            </w:r>
          </w:p>
        </w:tc>
        <w:tc>
          <w:tcPr>
            <w:tcW w:w="0" w:type="auto"/>
            <w:vMerge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E5BDE">
              <w:rPr>
                <w:rFonts w:ascii="Times New Roman" w:hAnsi="Times New Roman" w:cs="Times New Roman"/>
                <w:color w:val="0F243E"/>
              </w:rPr>
              <w:t>Текущий контроль, опрос</w:t>
            </w:r>
          </w:p>
        </w:tc>
        <w:tc>
          <w:tcPr>
            <w:tcW w:w="0" w:type="auto"/>
          </w:tcPr>
          <w:p w:rsidR="00616194" w:rsidRPr="003B2843" w:rsidRDefault="0094507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616194" w:rsidRPr="003B2843" w:rsidRDefault="00616194" w:rsidP="00CB21E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21E0" w:rsidRPr="003B2843" w:rsidRDefault="00CB21E0" w:rsidP="00CB21E0">
      <w:pPr>
        <w:pStyle w:val="a3"/>
        <w:jc w:val="center"/>
        <w:rPr>
          <w:rFonts w:ascii="Times New Roman" w:hAnsi="Times New Roman" w:cs="Times New Roman"/>
        </w:rPr>
      </w:pPr>
    </w:p>
    <w:sectPr w:rsidR="00CB21E0" w:rsidRPr="003B2843" w:rsidSect="00F50C17">
      <w:footerReference w:type="default" r:id="rId7"/>
      <w:pgSz w:w="16838" w:h="11906" w:orient="landscape"/>
      <w:pgMar w:top="1134" w:right="567" w:bottom="567" w:left="567" w:header="113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620" w:rsidRDefault="00AA2620" w:rsidP="00F50C17">
      <w:r>
        <w:separator/>
      </w:r>
    </w:p>
  </w:endnote>
  <w:endnote w:type="continuationSeparator" w:id="1">
    <w:p w:rsidR="00AA2620" w:rsidRDefault="00AA2620" w:rsidP="00F50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57516"/>
      <w:docPartObj>
        <w:docPartGallery w:val="Page Numbers (Bottom of Page)"/>
        <w:docPartUnique/>
      </w:docPartObj>
    </w:sdtPr>
    <w:sdtContent>
      <w:p w:rsidR="002B5C13" w:rsidRDefault="008B1A82">
        <w:pPr>
          <w:pStyle w:val="a9"/>
          <w:jc w:val="right"/>
        </w:pPr>
        <w:fldSimple w:instr=" PAGE   \* MERGEFORMAT ">
          <w:r w:rsidR="00602664">
            <w:rPr>
              <w:noProof/>
            </w:rPr>
            <w:t>1</w:t>
          </w:r>
        </w:fldSimple>
      </w:p>
    </w:sdtContent>
  </w:sdt>
  <w:p w:rsidR="002B5C13" w:rsidRDefault="002B5C1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620" w:rsidRDefault="00AA2620" w:rsidP="00F50C17">
      <w:r>
        <w:separator/>
      </w:r>
    </w:p>
  </w:footnote>
  <w:footnote w:type="continuationSeparator" w:id="1">
    <w:p w:rsidR="00AA2620" w:rsidRDefault="00AA2620" w:rsidP="00F50C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5708C"/>
    <w:multiLevelType w:val="hybridMultilevel"/>
    <w:tmpl w:val="3E0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D3D"/>
    <w:rsid w:val="0000784B"/>
    <w:rsid w:val="00072F83"/>
    <w:rsid w:val="000E4362"/>
    <w:rsid w:val="00161676"/>
    <w:rsid w:val="00177C7C"/>
    <w:rsid w:val="00177CE7"/>
    <w:rsid w:val="00185DFD"/>
    <w:rsid w:val="0022009C"/>
    <w:rsid w:val="002532C5"/>
    <w:rsid w:val="002576EC"/>
    <w:rsid w:val="00257DF2"/>
    <w:rsid w:val="00260256"/>
    <w:rsid w:val="00265EDF"/>
    <w:rsid w:val="002A1744"/>
    <w:rsid w:val="002B2137"/>
    <w:rsid w:val="002B5C13"/>
    <w:rsid w:val="002C3D54"/>
    <w:rsid w:val="002D1B40"/>
    <w:rsid w:val="003034D1"/>
    <w:rsid w:val="003127E3"/>
    <w:rsid w:val="00366CC3"/>
    <w:rsid w:val="003A3445"/>
    <w:rsid w:val="003B2843"/>
    <w:rsid w:val="003D41F0"/>
    <w:rsid w:val="003E3216"/>
    <w:rsid w:val="003E6CF6"/>
    <w:rsid w:val="003F05FE"/>
    <w:rsid w:val="003F4072"/>
    <w:rsid w:val="00411D6E"/>
    <w:rsid w:val="0046034B"/>
    <w:rsid w:val="00495114"/>
    <w:rsid w:val="004C5DC1"/>
    <w:rsid w:val="004D1822"/>
    <w:rsid w:val="004D63D7"/>
    <w:rsid w:val="004F207D"/>
    <w:rsid w:val="00567A16"/>
    <w:rsid w:val="005951BF"/>
    <w:rsid w:val="005A4D60"/>
    <w:rsid w:val="005C1DE5"/>
    <w:rsid w:val="005D24B2"/>
    <w:rsid w:val="005E2018"/>
    <w:rsid w:val="005F2AB2"/>
    <w:rsid w:val="00602664"/>
    <w:rsid w:val="00616194"/>
    <w:rsid w:val="00641B88"/>
    <w:rsid w:val="00651A0A"/>
    <w:rsid w:val="006C5B6D"/>
    <w:rsid w:val="00715343"/>
    <w:rsid w:val="007235A0"/>
    <w:rsid w:val="007310FA"/>
    <w:rsid w:val="00772838"/>
    <w:rsid w:val="007745A0"/>
    <w:rsid w:val="00785E4D"/>
    <w:rsid w:val="007937F3"/>
    <w:rsid w:val="007A1267"/>
    <w:rsid w:val="007F5943"/>
    <w:rsid w:val="00801A95"/>
    <w:rsid w:val="008457C0"/>
    <w:rsid w:val="008B1A82"/>
    <w:rsid w:val="008D0DFB"/>
    <w:rsid w:val="009446F3"/>
    <w:rsid w:val="00945074"/>
    <w:rsid w:val="009625D6"/>
    <w:rsid w:val="00962A21"/>
    <w:rsid w:val="00970B10"/>
    <w:rsid w:val="00977F2D"/>
    <w:rsid w:val="00982390"/>
    <w:rsid w:val="009C4A53"/>
    <w:rsid w:val="009E1C8B"/>
    <w:rsid w:val="009E5BDE"/>
    <w:rsid w:val="00A26D3D"/>
    <w:rsid w:val="00A3538A"/>
    <w:rsid w:val="00A5779A"/>
    <w:rsid w:val="00A823F4"/>
    <w:rsid w:val="00AA2620"/>
    <w:rsid w:val="00AE00E7"/>
    <w:rsid w:val="00AF791F"/>
    <w:rsid w:val="00B41B3E"/>
    <w:rsid w:val="00B4618F"/>
    <w:rsid w:val="00B7449C"/>
    <w:rsid w:val="00B8410B"/>
    <w:rsid w:val="00B86BD5"/>
    <w:rsid w:val="00BA5360"/>
    <w:rsid w:val="00BE2F9E"/>
    <w:rsid w:val="00C26B4F"/>
    <w:rsid w:val="00CB21E0"/>
    <w:rsid w:val="00CF2E5F"/>
    <w:rsid w:val="00D362E4"/>
    <w:rsid w:val="00D513FC"/>
    <w:rsid w:val="00D55966"/>
    <w:rsid w:val="00D6141C"/>
    <w:rsid w:val="00D61E20"/>
    <w:rsid w:val="00D77083"/>
    <w:rsid w:val="00D80AD0"/>
    <w:rsid w:val="00D95648"/>
    <w:rsid w:val="00DB08D3"/>
    <w:rsid w:val="00DC4555"/>
    <w:rsid w:val="00DF4576"/>
    <w:rsid w:val="00E34316"/>
    <w:rsid w:val="00E34D19"/>
    <w:rsid w:val="00E63832"/>
    <w:rsid w:val="00EA46D6"/>
    <w:rsid w:val="00EA676D"/>
    <w:rsid w:val="00ED5A69"/>
    <w:rsid w:val="00EF74DE"/>
    <w:rsid w:val="00F062A5"/>
    <w:rsid w:val="00F210B7"/>
    <w:rsid w:val="00F50C17"/>
    <w:rsid w:val="00F6045A"/>
    <w:rsid w:val="00F6178A"/>
    <w:rsid w:val="00F8130F"/>
    <w:rsid w:val="00F93A7A"/>
    <w:rsid w:val="00FC4AE7"/>
    <w:rsid w:val="00FE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21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D3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15343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71534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CB21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B21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50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0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C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37</Pages>
  <Words>9298</Words>
  <Characters>53004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2014-10-06T11:14:00Z</cp:lastPrinted>
  <dcterms:created xsi:type="dcterms:W3CDTF">2014-08-29T07:53:00Z</dcterms:created>
  <dcterms:modified xsi:type="dcterms:W3CDTF">2014-10-10T10:43:00Z</dcterms:modified>
</cp:coreProperties>
</file>